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8C0B" w14:textId="77777777" w:rsidR="00F450D6" w:rsidRDefault="00F450D6" w:rsidP="0022531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E796F" w14:textId="77777777" w:rsidR="00F450D6" w:rsidRPr="00D8719B" w:rsidRDefault="00F450D6" w:rsidP="00225319">
      <w:pPr>
        <w:pStyle w:val="Titolo11"/>
        <w:tabs>
          <w:tab w:val="left" w:pos="709"/>
        </w:tabs>
        <w:ind w:left="709" w:right="-1"/>
        <w:contextualSpacing/>
        <w:jc w:val="center"/>
        <w:rPr>
          <w:b w:val="0"/>
          <w:bCs w:val="0"/>
          <w:w w:val="105"/>
          <w:sz w:val="28"/>
        </w:rPr>
      </w:pPr>
      <w:r w:rsidRPr="00D8719B">
        <w:rPr>
          <w:rFonts w:ascii="Comic Sans MS" w:hAnsi="Comic Sans MS"/>
          <w:b w:val="0"/>
          <w:bCs w:val="0"/>
          <w:w w:val="105"/>
          <w:sz w:val="28"/>
        </w:rPr>
        <w:t xml:space="preserve">Istituto Tecnico Statale </w:t>
      </w:r>
      <w:r w:rsidRPr="00D8719B">
        <w:rPr>
          <w:b w:val="0"/>
          <w:bCs w:val="0"/>
          <w:w w:val="105"/>
          <w:sz w:val="28"/>
        </w:rPr>
        <w:t>“</w:t>
      </w:r>
      <w:r w:rsidRPr="00D8719B">
        <w:rPr>
          <w:b w:val="0"/>
          <w:bCs w:val="0"/>
          <w:i/>
          <w:w w:val="105"/>
          <w:sz w:val="28"/>
        </w:rPr>
        <w:t>Carlo ANDREOZZI</w:t>
      </w:r>
      <w:r w:rsidRPr="00D8719B">
        <w:rPr>
          <w:b w:val="0"/>
          <w:bCs w:val="0"/>
          <w:w w:val="105"/>
          <w:sz w:val="28"/>
        </w:rPr>
        <w:t>”</w:t>
      </w:r>
    </w:p>
    <w:p w14:paraId="43155F55" w14:textId="77777777" w:rsidR="00F450D6" w:rsidRPr="00D8719B" w:rsidRDefault="00F450D6" w:rsidP="00225319">
      <w:pPr>
        <w:pStyle w:val="Titolo11"/>
        <w:tabs>
          <w:tab w:val="left" w:pos="2810"/>
        </w:tabs>
        <w:ind w:left="851" w:right="-1"/>
        <w:contextualSpacing/>
        <w:jc w:val="center"/>
        <w:rPr>
          <w:b w:val="0"/>
          <w:bCs w:val="0"/>
        </w:rPr>
      </w:pPr>
      <w:r w:rsidRPr="00D8719B">
        <w:rPr>
          <w:b w:val="0"/>
          <w:bCs w:val="0"/>
          <w:w w:val="105"/>
          <w:sz w:val="28"/>
        </w:rPr>
        <w:t>Settore economico e tecnologico</w:t>
      </w:r>
    </w:p>
    <w:p w14:paraId="25F708B6" w14:textId="77777777" w:rsidR="00F450D6" w:rsidRPr="00D8719B" w:rsidRDefault="00F450D6" w:rsidP="00225319">
      <w:pPr>
        <w:pStyle w:val="Titolo21"/>
        <w:ind w:left="-1134" w:right="401"/>
        <w:contextualSpacing/>
        <w:rPr>
          <w:b w:val="0"/>
          <w:bCs w:val="0"/>
        </w:rPr>
      </w:pPr>
      <w:r w:rsidRPr="00D8719B">
        <w:rPr>
          <w:b w:val="0"/>
          <w:bCs w:val="0"/>
        </w:rPr>
        <w:t xml:space="preserve">                          Viale Europa, 269 - 81031 Aversa </w:t>
      </w:r>
      <w:r w:rsidRPr="00D8719B">
        <w:rPr>
          <w:rFonts w:ascii="Arial" w:hAnsi="Arial"/>
          <w:b w:val="0"/>
          <w:bCs w:val="0"/>
        </w:rPr>
        <w:t xml:space="preserve">– </w:t>
      </w:r>
      <w:r w:rsidRPr="00D8719B">
        <w:rPr>
          <w:b w:val="0"/>
          <w:bCs w:val="0"/>
        </w:rPr>
        <w:t>tel. 081/8909178</w:t>
      </w:r>
    </w:p>
    <w:p w14:paraId="1115F6E0" w14:textId="77777777" w:rsidR="00F450D6" w:rsidRPr="00D8719B" w:rsidRDefault="00F450D6" w:rsidP="00225319">
      <w:pPr>
        <w:pStyle w:val="Titolo21"/>
        <w:ind w:right="401"/>
        <w:contextualSpacing/>
        <w:rPr>
          <w:b w:val="0"/>
          <w:bCs w:val="0"/>
          <w:sz w:val="16"/>
        </w:rPr>
      </w:pPr>
      <w:r w:rsidRPr="00D8719B">
        <w:rPr>
          <w:b w:val="0"/>
          <w:bCs w:val="0"/>
          <w:sz w:val="16"/>
        </w:rPr>
        <w:t xml:space="preserve">Sito web: </w:t>
      </w:r>
      <w:hyperlink r:id="rId7" w:history="1">
        <w:r w:rsidRPr="00D8719B">
          <w:rPr>
            <w:rStyle w:val="Collegamentoipertestuale"/>
            <w:b w:val="0"/>
            <w:bCs w:val="0"/>
            <w:sz w:val="16"/>
          </w:rPr>
          <w:t xml:space="preserve">www.itcgandreozziaversa.it </w:t>
        </w:r>
      </w:hyperlink>
      <w:r w:rsidRPr="00D8719B">
        <w:rPr>
          <w:b w:val="0"/>
          <w:bCs w:val="0"/>
          <w:sz w:val="16"/>
        </w:rPr>
        <w:t xml:space="preserve">– e-mail </w:t>
      </w:r>
      <w:hyperlink r:id="rId8" w:history="1">
        <w:r w:rsidRPr="00D8719B">
          <w:rPr>
            <w:rStyle w:val="Collegamentoipertestuale"/>
            <w:b w:val="0"/>
            <w:bCs w:val="0"/>
            <w:sz w:val="16"/>
          </w:rPr>
          <w:t xml:space="preserve">cetd21000r@istruzione.it </w:t>
        </w:r>
      </w:hyperlink>
      <w:r w:rsidRPr="00D8719B">
        <w:rPr>
          <w:b w:val="0"/>
          <w:bCs w:val="0"/>
          <w:sz w:val="16"/>
        </w:rPr>
        <w:t>Cod. Mecc.. CETD21000R - C. F. 81001330612</w:t>
      </w:r>
    </w:p>
    <w:p w14:paraId="12ACB12A" w14:textId="77777777" w:rsidR="00F450D6" w:rsidRDefault="00AD207D" w:rsidP="00225319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155E2B" w14:textId="77777777" w:rsidR="004D337A" w:rsidRPr="004D337A" w:rsidRDefault="004D337A" w:rsidP="0022531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A5D27" w14:textId="77777777" w:rsidR="00D31D32" w:rsidRPr="00336C93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336C93">
        <w:rPr>
          <w:rFonts w:ascii="Times New Roman" w:eastAsia="Calibri" w:hAnsi="Times New Roman" w:cs="Times New Roman"/>
          <w:b/>
          <w:bCs/>
          <w:kern w:val="0"/>
        </w:rPr>
        <w:t>Allegato 1</w:t>
      </w:r>
    </w:p>
    <w:p w14:paraId="7A649095" w14:textId="77777777" w:rsidR="001C1598" w:rsidRPr="00336C93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jc w:val="right"/>
        <w:rPr>
          <w:rFonts w:ascii="Times New Roman" w:hAnsi="Times New Roman" w:cs="Times New Roman"/>
          <w:iCs/>
        </w:rPr>
      </w:pPr>
      <w:r w:rsidRPr="00336C93">
        <w:rPr>
          <w:rFonts w:ascii="Times New Roman" w:hAnsi="Times New Roman" w:cs="Times New Roman"/>
          <w:iCs/>
        </w:rPr>
        <w:t xml:space="preserve">Al Dirigente Scolastico </w:t>
      </w:r>
    </w:p>
    <w:p w14:paraId="7F0BA839" w14:textId="77777777" w:rsidR="001C1598" w:rsidRPr="00336C93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jc w:val="right"/>
        <w:rPr>
          <w:rFonts w:ascii="Times New Roman" w:hAnsi="Times New Roman" w:cs="Times New Roman"/>
          <w:iCs/>
        </w:rPr>
      </w:pPr>
      <w:r w:rsidRPr="00336C93">
        <w:rPr>
          <w:rFonts w:ascii="Times New Roman" w:hAnsi="Times New Roman" w:cs="Times New Roman"/>
          <w:iCs/>
        </w:rPr>
        <w:t>dell’ITS “C. Andreozzi” di Aversa</w:t>
      </w:r>
    </w:p>
    <w:p w14:paraId="7D419BE6" w14:textId="77777777" w:rsidR="001C1598" w:rsidRPr="00336C93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jc w:val="right"/>
        <w:rPr>
          <w:rFonts w:ascii="Times New Roman" w:eastAsia="Calibri" w:hAnsi="Times New Roman" w:cs="Times New Roman"/>
          <w:kern w:val="0"/>
        </w:rPr>
      </w:pPr>
    </w:p>
    <w:p w14:paraId="5906B6DF" w14:textId="77777777" w:rsidR="001C1598" w:rsidRPr="00336C93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14:paraId="71A26DA3" w14:textId="77777777" w:rsidR="001C1598" w:rsidRPr="00336C93" w:rsidRDefault="001C1598" w:rsidP="00336C93">
      <w:pPr>
        <w:widowControl w:val="0"/>
        <w:autoSpaceDE w:val="0"/>
        <w:autoSpaceDN w:val="0"/>
        <w:spacing w:after="0" w:line="240" w:lineRule="auto"/>
        <w:ind w:right="277"/>
        <w:contextualSpacing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336C93">
        <w:rPr>
          <w:rFonts w:ascii="Times New Roman" w:eastAsia="Calibri" w:hAnsi="Times New Roman" w:cs="Times New Roman"/>
          <w:b/>
          <w:bCs/>
          <w:kern w:val="0"/>
        </w:rPr>
        <w:t>DOMANDA DI PARTECIPAZIONE PER LA SELEZIONE ESPERTO DI MODULO</w:t>
      </w:r>
    </w:p>
    <w:p w14:paraId="7F55043E" w14:textId="77777777" w:rsidR="001C1598" w:rsidRPr="001C1598" w:rsidRDefault="001C1598" w:rsidP="001C1598">
      <w:pPr>
        <w:widowControl w:val="0"/>
        <w:autoSpaceDE w:val="0"/>
        <w:autoSpaceDN w:val="0"/>
        <w:spacing w:after="0" w:line="240" w:lineRule="auto"/>
        <w:ind w:right="277"/>
        <w:contextualSpacing/>
        <w:jc w:val="right"/>
        <w:rPr>
          <w:rFonts w:ascii="Calibri" w:eastAsia="Calibri" w:hAnsi="Calibri" w:cs="Calibri"/>
          <w:kern w:val="0"/>
        </w:rPr>
      </w:pPr>
    </w:p>
    <w:p w14:paraId="7B90AC71" w14:textId="77777777" w:rsidR="00977A22" w:rsidRDefault="00977A22" w:rsidP="002253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bookmarkStart w:id="0" w:name="_Hlk223461591"/>
      <w:bookmarkStart w:id="1" w:name="_Hlk223461419"/>
      <w:r w:rsidRPr="00D12EBE">
        <w:rPr>
          <w:rFonts w:ascii="Times New Roman" w:hAnsi="Times New Roman" w:cs="Times New Roman"/>
          <w:iCs/>
        </w:rPr>
        <w:t>PR Campania FSE + 2021-2027. Avviso pubblico “</w:t>
      </w:r>
      <w:r w:rsidRPr="00336C93">
        <w:rPr>
          <w:rFonts w:ascii="Times New Roman" w:hAnsi="Times New Roman" w:cs="Times New Roman"/>
          <w:iCs/>
        </w:rPr>
        <w:t>Valorizzazione e diffusione della cultura delle pari opportunità, dell’educazione affettiva e della gestione delle emozioni”</w:t>
      </w:r>
      <w:bookmarkEnd w:id="0"/>
      <w:r w:rsidRPr="00336C93">
        <w:rPr>
          <w:rFonts w:ascii="Times New Roman" w:hAnsi="Times New Roman" w:cs="Times New Roman"/>
          <w:iCs/>
        </w:rPr>
        <w:t xml:space="preserve"> PROGRAMMA REGIONALE Cofinanziato dal Fondo Sociale Europeo PR Campania FSE+ 2021-2027 a valere sulle risorse del PR - Campania FSE+ 2021/2027 Priorità 2 Obiettivo Specifico ESO 4.6 Azione 2.f.1</w:t>
      </w:r>
    </w:p>
    <w:bookmarkEnd w:id="1"/>
    <w:p w14:paraId="783456DF" w14:textId="77777777" w:rsidR="00AE1E01" w:rsidRPr="00A445E0" w:rsidRDefault="00AE1E01" w:rsidP="0022531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A445E0">
        <w:rPr>
          <w:rFonts w:ascii="Times New Roman" w:hAnsi="Times New Roman" w:cs="Times New Roman"/>
          <w:b/>
          <w:bCs/>
          <w:iCs/>
        </w:rPr>
        <w:t>Progetto: Oltre il silenzio</w:t>
      </w:r>
    </w:p>
    <w:p w14:paraId="0AF5918A" w14:textId="77777777" w:rsidR="001C1598" w:rsidRPr="00D12EBE" w:rsidRDefault="001C1598" w:rsidP="0022531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9DD1D99" w14:textId="77777777" w:rsidR="00977A22" w:rsidRDefault="00977A22" w:rsidP="0022531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2C52E7C" w14:textId="77777777" w:rsidR="001C1598" w:rsidRPr="001C1598" w:rsidRDefault="001C1598" w:rsidP="001C15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1C1598">
        <w:rPr>
          <w:rFonts w:ascii="Times New Roman" w:eastAsia="Times New Roman" w:hAnsi="Times New Roman" w:cs="Times New Roman"/>
          <w:kern w:val="0"/>
          <w:lang w:eastAsia="zh-CN"/>
        </w:rPr>
        <w:t>Il/La</w:t>
      </w:r>
      <w:r w:rsidRPr="001C1598">
        <w:rPr>
          <w:rFonts w:ascii="Times New Roman" w:eastAsia="Times New Roman" w:hAnsi="Times New Roman" w:cs="Times New Roman"/>
          <w:kern w:val="0"/>
          <w:lang w:eastAsia="zh-CN"/>
        </w:rPr>
        <w:tab/>
        <w:t>sottoscritto/a</w:t>
      </w:r>
      <w:r w:rsidRPr="001C1598">
        <w:rPr>
          <w:rFonts w:ascii="Times New Roman" w:eastAsia="Times New Roman" w:hAnsi="Times New Roman" w:cs="Times New Roman"/>
          <w:kern w:val="0"/>
          <w:lang w:eastAsia="zh-CN"/>
        </w:rPr>
        <w:tab/>
        <w:t>…………………………………………………………………………………</w:t>
      </w:r>
    </w:p>
    <w:p w14:paraId="6194EB7D" w14:textId="77777777" w:rsidR="001C1598" w:rsidRPr="001C1598" w:rsidRDefault="001C1598" w:rsidP="001C15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1C1598">
        <w:rPr>
          <w:rFonts w:ascii="Times New Roman" w:eastAsia="Times New Roman" w:hAnsi="Times New Roman" w:cs="Times New Roman"/>
          <w:kern w:val="0"/>
          <w:lang w:eastAsia="zh-CN"/>
        </w:rPr>
        <w:t>nato/a……………………..………………………….……prov………..…il</w:t>
      </w:r>
      <w:r w:rsidRPr="001C1598">
        <w:rPr>
          <w:rFonts w:ascii="Times New Roman" w:eastAsia="Times New Roman" w:hAnsi="Times New Roman" w:cs="Times New Roman"/>
          <w:kern w:val="0"/>
          <w:lang w:eastAsia="zh-CN"/>
        </w:rPr>
        <w:tab/>
        <w:t>residente</w:t>
      </w:r>
    </w:p>
    <w:p w14:paraId="291B0D34" w14:textId="77777777" w:rsidR="001C1598" w:rsidRPr="001C1598" w:rsidRDefault="001C1598" w:rsidP="001C15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1C1598">
        <w:rPr>
          <w:rFonts w:ascii="Times New Roman" w:eastAsia="Times New Roman" w:hAnsi="Times New Roman" w:cs="Times New Roman"/>
          <w:kern w:val="0"/>
          <w:lang w:eastAsia="zh-CN"/>
        </w:rPr>
        <w:t>in………………………………..……………..prov………….….cap……………….tel……………………email………………………Cod.Fiscale………………………</w:t>
      </w:r>
      <w:r>
        <w:rPr>
          <w:rFonts w:ascii="Times New Roman" w:eastAsia="Times New Roman" w:hAnsi="Times New Roman" w:cs="Times New Roman"/>
          <w:kern w:val="0"/>
          <w:lang w:eastAsia="zh-CN"/>
        </w:rPr>
        <w:t xml:space="preserve"> docente di …………………………………</w:t>
      </w:r>
    </w:p>
    <w:p w14:paraId="0DD658DD" w14:textId="77777777" w:rsidR="001C1598" w:rsidRDefault="001C1598" w:rsidP="0022531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31BC902" w14:textId="77777777" w:rsidR="001C1598" w:rsidRPr="001C1598" w:rsidRDefault="001C1598" w:rsidP="001C15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</w:rPr>
      </w:pPr>
      <w:r w:rsidRPr="001C1598">
        <w:rPr>
          <w:rFonts w:ascii="Times New Roman" w:eastAsia="Times New Roman" w:hAnsi="Times New Roman" w:cs="Times New Roman"/>
          <w:b/>
          <w:bCs/>
          <w:kern w:val="0"/>
          <w:lang w:eastAsia="zh-CN"/>
        </w:rPr>
        <w:t>CHIEDE</w:t>
      </w:r>
    </w:p>
    <w:p w14:paraId="0BFB50CF" w14:textId="77777777" w:rsidR="001C1598" w:rsidRPr="001C1598" w:rsidRDefault="001C1598" w:rsidP="001C15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  <w:r w:rsidRPr="001C1598">
        <w:rPr>
          <w:rFonts w:ascii="Times New Roman" w:eastAsia="Times New Roman" w:hAnsi="Times New Roman" w:cs="Times New Roman"/>
          <w:kern w:val="0"/>
          <w:lang w:eastAsia="zh-CN"/>
        </w:rPr>
        <w:t xml:space="preserve">di essere ammesso/a alla procedura di selezione per la figura professionale di </w:t>
      </w:r>
      <w:r>
        <w:rPr>
          <w:rFonts w:ascii="Times New Roman" w:eastAsia="Times New Roman" w:hAnsi="Times New Roman" w:cs="Times New Roman"/>
          <w:kern w:val="0"/>
          <w:lang w:eastAsia="zh-CN"/>
        </w:rPr>
        <w:t>ESPERTO</w:t>
      </w:r>
      <w:r w:rsidRPr="001C1598">
        <w:rPr>
          <w:rFonts w:ascii="Times New Roman" w:eastAsia="Times New Roman" w:hAnsi="Times New Roman" w:cs="Times New Roman"/>
          <w:kern w:val="0"/>
          <w:lang w:eastAsia="zh-CN"/>
        </w:rPr>
        <w:t xml:space="preserve">  per la valutazione  prevista dal relativo bando relativamente al modulo:</w:t>
      </w:r>
    </w:p>
    <w:p w14:paraId="4357CB13" w14:textId="77777777" w:rsidR="001C1598" w:rsidRPr="00D12EBE" w:rsidRDefault="001C1598" w:rsidP="0022531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A166262" w14:textId="77777777" w:rsidR="00981732" w:rsidRPr="00881DCC" w:rsidRDefault="00981732" w:rsidP="00225319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097"/>
        <w:gridCol w:w="2573"/>
        <w:gridCol w:w="1128"/>
      </w:tblGrid>
      <w:tr w:rsidR="00E86B27" w14:paraId="12EB3616" w14:textId="77777777" w:rsidTr="00336C93">
        <w:trPr>
          <w:trHeight w:val="632"/>
        </w:trPr>
        <w:tc>
          <w:tcPr>
            <w:tcW w:w="2830" w:type="dxa"/>
          </w:tcPr>
          <w:p w14:paraId="67C91234" w14:textId="77777777" w:rsidR="00E86B27" w:rsidRPr="002B265F" w:rsidRDefault="00E86B27" w:rsidP="00225319">
            <w:pPr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2B265F">
              <w:rPr>
                <w:rFonts w:ascii="Times New Roman" w:eastAsia="Calibri" w:hAnsi="Times New Roman" w:cs="Times New Roman"/>
                <w:b/>
                <w:kern w:val="0"/>
              </w:rPr>
              <w:t>Titolo modulo</w:t>
            </w:r>
          </w:p>
        </w:tc>
        <w:tc>
          <w:tcPr>
            <w:tcW w:w="3097" w:type="dxa"/>
          </w:tcPr>
          <w:p w14:paraId="27CC5578" w14:textId="77777777" w:rsidR="00E86B27" w:rsidRPr="002B265F" w:rsidRDefault="00E86B27" w:rsidP="00225319">
            <w:pPr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2B265F">
              <w:rPr>
                <w:rFonts w:ascii="Times New Roman" w:eastAsia="Calibri" w:hAnsi="Times New Roman" w:cs="Times New Roman"/>
                <w:b/>
                <w:kern w:val="0"/>
              </w:rPr>
              <w:t xml:space="preserve">Tipologia </w:t>
            </w:r>
          </w:p>
        </w:tc>
        <w:tc>
          <w:tcPr>
            <w:tcW w:w="2573" w:type="dxa"/>
          </w:tcPr>
          <w:p w14:paraId="64F7AABE" w14:textId="77777777" w:rsidR="00E86B27" w:rsidRPr="002B265F" w:rsidRDefault="00E86B27" w:rsidP="00225319">
            <w:pPr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2B265F">
              <w:rPr>
                <w:rFonts w:ascii="Times New Roman" w:eastAsia="Calibri" w:hAnsi="Times New Roman" w:cs="Times New Roman"/>
                <w:b/>
                <w:kern w:val="0"/>
              </w:rPr>
              <w:t>Destinatari</w:t>
            </w:r>
          </w:p>
        </w:tc>
        <w:tc>
          <w:tcPr>
            <w:tcW w:w="1128" w:type="dxa"/>
          </w:tcPr>
          <w:p w14:paraId="0C5E262D" w14:textId="77777777" w:rsidR="00E86B27" w:rsidRPr="002B265F" w:rsidRDefault="00E86B27" w:rsidP="00225319">
            <w:pPr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E86B27">
              <w:rPr>
                <w:rFonts w:ascii="Times New Roman" w:eastAsia="Calibri" w:hAnsi="Times New Roman" w:cs="Times New Roman"/>
                <w:b/>
                <w:kern w:val="0"/>
              </w:rPr>
              <w:t>Indicare la sceltacon X</w:t>
            </w:r>
          </w:p>
        </w:tc>
      </w:tr>
      <w:tr w:rsidR="00E86B27" w14:paraId="54810582" w14:textId="77777777" w:rsidTr="00336C93">
        <w:tc>
          <w:tcPr>
            <w:tcW w:w="2830" w:type="dxa"/>
          </w:tcPr>
          <w:p w14:paraId="6486A422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>Riconoscere e gestire le emozioni</w:t>
            </w:r>
          </w:p>
        </w:tc>
        <w:tc>
          <w:tcPr>
            <w:tcW w:w="3097" w:type="dxa"/>
          </w:tcPr>
          <w:p w14:paraId="1C53AAC2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Percorso laboratoriale di n. </w:t>
            </w:r>
            <w:r>
              <w:rPr>
                <w:rFonts w:ascii="Times New Roman" w:eastAsia="Calibri" w:hAnsi="Times New Roman" w:cs="Times New Roman"/>
                <w:bCs/>
                <w:kern w:val="0"/>
              </w:rPr>
              <w:t>12</w:t>
            </w: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 ore</w:t>
            </w:r>
          </w:p>
        </w:tc>
        <w:tc>
          <w:tcPr>
            <w:tcW w:w="2573" w:type="dxa"/>
          </w:tcPr>
          <w:p w14:paraId="50CA985C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>25 studenti</w:t>
            </w:r>
          </w:p>
        </w:tc>
        <w:tc>
          <w:tcPr>
            <w:tcW w:w="1128" w:type="dxa"/>
          </w:tcPr>
          <w:p w14:paraId="0743F0FE" w14:textId="77777777" w:rsidR="00E86B27" w:rsidRPr="00EB7816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</w:p>
        </w:tc>
      </w:tr>
      <w:tr w:rsidR="00E86B27" w14:paraId="1B77625D" w14:textId="77777777" w:rsidTr="00336C93">
        <w:tc>
          <w:tcPr>
            <w:tcW w:w="2830" w:type="dxa"/>
          </w:tcPr>
          <w:p w14:paraId="74BD1FC5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>Parità e identità di genere</w:t>
            </w:r>
          </w:p>
        </w:tc>
        <w:tc>
          <w:tcPr>
            <w:tcW w:w="3097" w:type="dxa"/>
          </w:tcPr>
          <w:p w14:paraId="1678B6B7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Percorso laboratoriale di n. </w:t>
            </w:r>
            <w:r>
              <w:rPr>
                <w:rFonts w:ascii="Times New Roman" w:eastAsia="Calibri" w:hAnsi="Times New Roman" w:cs="Times New Roman"/>
                <w:bCs/>
                <w:kern w:val="0"/>
              </w:rPr>
              <w:t>12</w:t>
            </w: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 ore</w:t>
            </w:r>
          </w:p>
        </w:tc>
        <w:tc>
          <w:tcPr>
            <w:tcW w:w="2573" w:type="dxa"/>
          </w:tcPr>
          <w:p w14:paraId="30063E8F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 xml:space="preserve">25 studenti </w:t>
            </w:r>
          </w:p>
        </w:tc>
        <w:tc>
          <w:tcPr>
            <w:tcW w:w="1128" w:type="dxa"/>
          </w:tcPr>
          <w:p w14:paraId="7A9AB0A3" w14:textId="77777777" w:rsidR="00E86B27" w:rsidRPr="00EB7816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</w:p>
        </w:tc>
      </w:tr>
      <w:tr w:rsidR="00E86B27" w14:paraId="4E301C68" w14:textId="77777777" w:rsidTr="00336C93">
        <w:tc>
          <w:tcPr>
            <w:tcW w:w="2830" w:type="dxa"/>
          </w:tcPr>
          <w:p w14:paraId="4E055B15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>Comunicazione consapevole e prevenzione della violenza verbale e digitale</w:t>
            </w:r>
          </w:p>
        </w:tc>
        <w:tc>
          <w:tcPr>
            <w:tcW w:w="3097" w:type="dxa"/>
          </w:tcPr>
          <w:p w14:paraId="3E84118A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Percorso laboratoriale di n. </w:t>
            </w:r>
            <w:r>
              <w:rPr>
                <w:rFonts w:ascii="Times New Roman" w:eastAsia="Calibri" w:hAnsi="Times New Roman" w:cs="Times New Roman"/>
                <w:bCs/>
                <w:kern w:val="0"/>
              </w:rPr>
              <w:t>12</w:t>
            </w:r>
            <w:r w:rsidRPr="001C1598">
              <w:rPr>
                <w:rFonts w:ascii="Times New Roman" w:eastAsia="Calibri" w:hAnsi="Times New Roman" w:cs="Times New Roman"/>
                <w:bCs/>
                <w:kern w:val="0"/>
              </w:rPr>
              <w:t xml:space="preserve"> ore</w:t>
            </w:r>
          </w:p>
        </w:tc>
        <w:tc>
          <w:tcPr>
            <w:tcW w:w="2573" w:type="dxa"/>
          </w:tcPr>
          <w:p w14:paraId="6BA1BDF6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 xml:space="preserve">25 studenti </w:t>
            </w:r>
          </w:p>
        </w:tc>
        <w:tc>
          <w:tcPr>
            <w:tcW w:w="1128" w:type="dxa"/>
          </w:tcPr>
          <w:p w14:paraId="3701769C" w14:textId="77777777" w:rsidR="00E86B27" w:rsidRPr="00EB7816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</w:p>
        </w:tc>
      </w:tr>
      <w:tr w:rsidR="00E86B27" w14:paraId="32B2717E" w14:textId="77777777" w:rsidTr="00336C93">
        <w:tc>
          <w:tcPr>
            <w:tcW w:w="2830" w:type="dxa"/>
          </w:tcPr>
          <w:p w14:paraId="26BEA48A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>Relazioni sane, rispetto e cittadinanza emotiva</w:t>
            </w:r>
          </w:p>
        </w:tc>
        <w:tc>
          <w:tcPr>
            <w:tcW w:w="3097" w:type="dxa"/>
          </w:tcPr>
          <w:p w14:paraId="7ABB050A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86B27">
              <w:rPr>
                <w:rFonts w:ascii="Times New Roman" w:eastAsia="Calibri" w:hAnsi="Times New Roman" w:cs="Times New Roman"/>
                <w:bCs/>
                <w:kern w:val="0"/>
              </w:rPr>
              <w:t xml:space="preserve">Percorso laboratoriale di n. </w:t>
            </w:r>
            <w:r>
              <w:rPr>
                <w:rFonts w:ascii="Times New Roman" w:eastAsia="Calibri" w:hAnsi="Times New Roman" w:cs="Times New Roman"/>
                <w:bCs/>
                <w:kern w:val="0"/>
              </w:rPr>
              <w:t>12</w:t>
            </w:r>
            <w:r w:rsidRPr="00E86B27">
              <w:rPr>
                <w:rFonts w:ascii="Times New Roman" w:eastAsia="Calibri" w:hAnsi="Times New Roman" w:cs="Times New Roman"/>
                <w:bCs/>
                <w:kern w:val="0"/>
              </w:rPr>
              <w:t xml:space="preserve"> ore</w:t>
            </w:r>
          </w:p>
        </w:tc>
        <w:tc>
          <w:tcPr>
            <w:tcW w:w="2573" w:type="dxa"/>
          </w:tcPr>
          <w:p w14:paraId="73BD58B3" w14:textId="77777777" w:rsidR="00E86B27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  <w:r w:rsidRPr="00EB7816">
              <w:rPr>
                <w:rFonts w:ascii="Times New Roman" w:eastAsia="Calibri" w:hAnsi="Times New Roman" w:cs="Times New Roman"/>
                <w:bCs/>
                <w:kern w:val="0"/>
              </w:rPr>
              <w:t xml:space="preserve">5 studenti </w:t>
            </w:r>
          </w:p>
        </w:tc>
        <w:tc>
          <w:tcPr>
            <w:tcW w:w="1128" w:type="dxa"/>
          </w:tcPr>
          <w:p w14:paraId="4200C5D6" w14:textId="77777777" w:rsidR="00E86B27" w:rsidRPr="00EB7816" w:rsidRDefault="00E86B27" w:rsidP="00225319">
            <w:pPr>
              <w:contextualSpacing/>
              <w:rPr>
                <w:rFonts w:ascii="Times New Roman" w:eastAsia="Calibri" w:hAnsi="Times New Roman" w:cs="Times New Roman"/>
                <w:bCs/>
                <w:kern w:val="0"/>
              </w:rPr>
            </w:pPr>
          </w:p>
        </w:tc>
      </w:tr>
    </w:tbl>
    <w:p w14:paraId="02B8C4F2" w14:textId="77777777" w:rsidR="00465A4C" w:rsidRDefault="00465A4C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p w14:paraId="0568270C" w14:textId="77777777" w:rsidR="00465A4C" w:rsidRPr="00465A4C" w:rsidRDefault="00465A4C" w:rsidP="00465A4C">
      <w:pPr>
        <w:widowControl w:val="0"/>
        <w:autoSpaceDE w:val="0"/>
        <w:autoSpaceDN w:val="0"/>
        <w:spacing w:after="3" w:line="240" w:lineRule="auto"/>
        <w:ind w:left="1577" w:right="153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 w:bidi="it-IT"/>
        </w:rPr>
      </w:pPr>
      <w:r w:rsidRPr="00465A4C">
        <w:rPr>
          <w:rFonts w:ascii="Times New Roman" w:eastAsia="Times New Roman" w:hAnsi="Times New Roman" w:cs="Times New Roman"/>
          <w:b/>
          <w:bCs/>
          <w:kern w:val="0"/>
          <w:lang w:eastAsia="it-IT" w:bidi="it-IT"/>
        </w:rPr>
        <w:t>DICHIARA</w:t>
      </w:r>
    </w:p>
    <w:p w14:paraId="07AEB482" w14:textId="77777777" w:rsidR="00465A4C" w:rsidRDefault="00465A4C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1253"/>
        <w:gridCol w:w="2000"/>
        <w:gridCol w:w="1419"/>
        <w:gridCol w:w="1411"/>
      </w:tblGrid>
      <w:tr w:rsidR="00465A4C" w14:paraId="0AB0251C" w14:textId="77777777" w:rsidTr="0085733E">
        <w:trPr>
          <w:trHeight w:val="253"/>
        </w:trPr>
        <w:tc>
          <w:tcPr>
            <w:tcW w:w="9778" w:type="dxa"/>
            <w:gridSpan w:val="5"/>
          </w:tcPr>
          <w:p w14:paraId="544F8BB9" w14:textId="77777777" w:rsidR="00465A4C" w:rsidRPr="003A1D0A" w:rsidRDefault="00465A4C" w:rsidP="0085733E">
            <w:pPr>
              <w:pStyle w:val="TableParagraph"/>
              <w:spacing w:line="234" w:lineRule="exact"/>
              <w:ind w:left="290"/>
              <w:rPr>
                <w:b/>
              </w:rPr>
            </w:pPr>
            <w:r w:rsidRPr="003A1D0A">
              <w:rPr>
                <w:b/>
              </w:rPr>
              <w:t>GRIGLIADIVALUTAZIONEGENERICADEITITOLIPERTUTORINTERNI</w:t>
            </w:r>
          </w:p>
        </w:tc>
      </w:tr>
      <w:tr w:rsidR="00465A4C" w14:paraId="59FC2CF6" w14:textId="77777777" w:rsidTr="0085733E">
        <w:trPr>
          <w:trHeight w:val="691"/>
        </w:trPr>
        <w:tc>
          <w:tcPr>
            <w:tcW w:w="6948" w:type="dxa"/>
            <w:gridSpan w:val="3"/>
          </w:tcPr>
          <w:p w14:paraId="228C5B25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D916837" w14:textId="77777777" w:rsidR="00465A4C" w:rsidRPr="003A1D0A" w:rsidRDefault="00465A4C" w:rsidP="0085733E">
            <w:pPr>
              <w:pStyle w:val="TableParagraph"/>
              <w:spacing w:line="228" w:lineRule="exact"/>
              <w:ind w:left="130" w:right="123"/>
              <w:jc w:val="center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dacompilare</w:t>
            </w:r>
          </w:p>
          <w:p w14:paraId="4E57F4A6" w14:textId="77777777" w:rsidR="00465A4C" w:rsidRPr="003A1D0A" w:rsidRDefault="00465A4C" w:rsidP="0085733E">
            <w:pPr>
              <w:pStyle w:val="TableParagraph"/>
              <w:spacing w:line="230" w:lineRule="atLeast"/>
              <w:ind w:left="130" w:right="120"/>
              <w:jc w:val="center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 cura delcandidato</w:t>
            </w:r>
          </w:p>
        </w:tc>
        <w:tc>
          <w:tcPr>
            <w:tcW w:w="1411" w:type="dxa"/>
          </w:tcPr>
          <w:p w14:paraId="1F516916" w14:textId="77777777" w:rsidR="00465A4C" w:rsidRPr="003A1D0A" w:rsidRDefault="00465A4C" w:rsidP="0085733E">
            <w:pPr>
              <w:pStyle w:val="TableParagraph"/>
              <w:spacing w:line="228" w:lineRule="exact"/>
              <w:ind w:left="202" w:hanging="58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dacompilare</w:t>
            </w:r>
          </w:p>
          <w:p w14:paraId="1139303C" w14:textId="77777777" w:rsidR="00465A4C" w:rsidRPr="003A1D0A" w:rsidRDefault="00465A4C" w:rsidP="0085733E">
            <w:pPr>
              <w:pStyle w:val="TableParagraph"/>
              <w:spacing w:line="230" w:lineRule="atLeast"/>
              <w:ind w:left="159" w:right="133" w:firstLine="43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 cura dellacommissione</w:t>
            </w:r>
          </w:p>
        </w:tc>
      </w:tr>
      <w:tr w:rsidR="00465A4C" w14:paraId="6E51E068" w14:textId="77777777" w:rsidTr="0085733E">
        <w:trPr>
          <w:trHeight w:val="457"/>
        </w:trPr>
        <w:tc>
          <w:tcPr>
            <w:tcW w:w="6948" w:type="dxa"/>
            <w:gridSpan w:val="3"/>
          </w:tcPr>
          <w:p w14:paraId="3A55B7ED" w14:textId="77777777" w:rsidR="00465A4C" w:rsidRPr="003A1D0A" w:rsidRDefault="00465A4C" w:rsidP="0085733E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ISTRUZIONE E FORMAZIONE(MAX50PUNTI)</w:t>
            </w:r>
          </w:p>
        </w:tc>
        <w:tc>
          <w:tcPr>
            <w:tcW w:w="1419" w:type="dxa"/>
          </w:tcPr>
          <w:p w14:paraId="057DE1C8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494B7199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7BF4149A" w14:textId="77777777" w:rsidTr="0085733E">
        <w:trPr>
          <w:trHeight w:val="230"/>
        </w:trPr>
        <w:tc>
          <w:tcPr>
            <w:tcW w:w="3695" w:type="dxa"/>
            <w:vMerge w:val="restart"/>
          </w:tcPr>
          <w:p w14:paraId="561AF037" w14:textId="77777777" w:rsidR="00465A4C" w:rsidRPr="003A1D0A" w:rsidRDefault="00465A4C" w:rsidP="0085733E">
            <w:pPr>
              <w:pStyle w:val="TableParagraph"/>
              <w:spacing w:before="3"/>
              <w:rPr>
                <w:sz w:val="21"/>
              </w:rPr>
            </w:pPr>
          </w:p>
          <w:p w14:paraId="627E4053" w14:textId="77777777" w:rsidR="00465A4C" w:rsidRPr="003A1D0A" w:rsidRDefault="00465A4C" w:rsidP="0085733E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A1.LAUREA</w:t>
            </w:r>
          </w:p>
          <w:p w14:paraId="2076A1E5" w14:textId="77777777" w:rsidR="00465A4C" w:rsidRPr="003A1D0A" w:rsidRDefault="00465A4C" w:rsidP="0085733E">
            <w:pPr>
              <w:pStyle w:val="TableParagraph"/>
              <w:spacing w:line="229" w:lineRule="exact"/>
              <w:rPr>
                <w:sz w:val="20"/>
              </w:rPr>
            </w:pPr>
            <w:r w:rsidRPr="003A1D0A">
              <w:rPr>
                <w:sz w:val="20"/>
              </w:rPr>
              <w:t>(vecchioordinamentoomagistrale)</w:t>
            </w:r>
          </w:p>
        </w:tc>
        <w:tc>
          <w:tcPr>
            <w:tcW w:w="1253" w:type="dxa"/>
          </w:tcPr>
          <w:p w14:paraId="022D9DB2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</w:tcPr>
          <w:p w14:paraId="2B075E6D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PUNTI</w:t>
            </w:r>
          </w:p>
        </w:tc>
        <w:tc>
          <w:tcPr>
            <w:tcW w:w="1419" w:type="dxa"/>
          </w:tcPr>
          <w:p w14:paraId="54BE4E3F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23CC9EC8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7D5C0A07" w14:textId="77777777" w:rsidTr="0085733E">
        <w:trPr>
          <w:trHeight w:val="230"/>
        </w:trPr>
        <w:tc>
          <w:tcPr>
            <w:tcW w:w="3695" w:type="dxa"/>
            <w:vMerge/>
            <w:tcBorders>
              <w:top w:val="nil"/>
            </w:tcBorders>
          </w:tcPr>
          <w:p w14:paraId="5DC74FC1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424B8A09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110 elode</w:t>
            </w:r>
          </w:p>
        </w:tc>
        <w:tc>
          <w:tcPr>
            <w:tcW w:w="2000" w:type="dxa"/>
          </w:tcPr>
          <w:p w14:paraId="66FB5CD3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20</w:t>
            </w:r>
          </w:p>
        </w:tc>
        <w:tc>
          <w:tcPr>
            <w:tcW w:w="1419" w:type="dxa"/>
          </w:tcPr>
          <w:p w14:paraId="5424F786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2938A699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654756FF" w14:textId="77777777" w:rsidTr="0085733E">
        <w:trPr>
          <w:trHeight w:val="230"/>
        </w:trPr>
        <w:tc>
          <w:tcPr>
            <w:tcW w:w="3695" w:type="dxa"/>
            <w:vMerge/>
            <w:tcBorders>
              <w:top w:val="nil"/>
            </w:tcBorders>
          </w:tcPr>
          <w:p w14:paraId="4EF9B590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5CB73B70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100 -110</w:t>
            </w:r>
          </w:p>
        </w:tc>
        <w:tc>
          <w:tcPr>
            <w:tcW w:w="2000" w:type="dxa"/>
          </w:tcPr>
          <w:p w14:paraId="7C7027A1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18</w:t>
            </w:r>
          </w:p>
        </w:tc>
        <w:tc>
          <w:tcPr>
            <w:tcW w:w="1419" w:type="dxa"/>
          </w:tcPr>
          <w:p w14:paraId="75AD3390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10A000B2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7A4EB2E1" w14:textId="77777777" w:rsidTr="0085733E">
        <w:trPr>
          <w:trHeight w:val="230"/>
        </w:trPr>
        <w:tc>
          <w:tcPr>
            <w:tcW w:w="3695" w:type="dxa"/>
            <w:vMerge/>
            <w:tcBorders>
              <w:top w:val="nil"/>
            </w:tcBorders>
          </w:tcPr>
          <w:p w14:paraId="7CE16686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6E27267A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&lt; 100</w:t>
            </w:r>
          </w:p>
        </w:tc>
        <w:tc>
          <w:tcPr>
            <w:tcW w:w="2000" w:type="dxa"/>
          </w:tcPr>
          <w:p w14:paraId="6EFC03A3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15</w:t>
            </w:r>
          </w:p>
        </w:tc>
        <w:tc>
          <w:tcPr>
            <w:tcW w:w="1419" w:type="dxa"/>
          </w:tcPr>
          <w:p w14:paraId="55248504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750FCD95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393691BD" w14:textId="77777777" w:rsidTr="0085733E">
        <w:trPr>
          <w:trHeight w:val="230"/>
        </w:trPr>
        <w:tc>
          <w:tcPr>
            <w:tcW w:w="3695" w:type="dxa"/>
            <w:vMerge w:val="restart"/>
          </w:tcPr>
          <w:p w14:paraId="3831555A" w14:textId="77777777" w:rsidR="00465A4C" w:rsidRPr="003A1D0A" w:rsidRDefault="00465A4C" w:rsidP="0085733E">
            <w:pPr>
              <w:pStyle w:val="TableParagraph"/>
              <w:spacing w:before="122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A2.LAUREA</w:t>
            </w:r>
          </w:p>
          <w:p w14:paraId="57A44206" w14:textId="77777777" w:rsidR="00465A4C" w:rsidRPr="003A1D0A" w:rsidRDefault="00465A4C" w:rsidP="0085733E">
            <w:pPr>
              <w:pStyle w:val="TableParagraph"/>
              <w:spacing w:before="1"/>
              <w:rPr>
                <w:sz w:val="20"/>
              </w:rPr>
            </w:pPr>
            <w:r w:rsidRPr="003A1D0A">
              <w:rPr>
                <w:sz w:val="20"/>
              </w:rPr>
              <w:t>(triennale,inalternativaalpuntoA1)</w:t>
            </w:r>
          </w:p>
        </w:tc>
        <w:tc>
          <w:tcPr>
            <w:tcW w:w="1253" w:type="dxa"/>
          </w:tcPr>
          <w:p w14:paraId="5385C256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110 elode</w:t>
            </w:r>
          </w:p>
        </w:tc>
        <w:tc>
          <w:tcPr>
            <w:tcW w:w="2000" w:type="dxa"/>
          </w:tcPr>
          <w:p w14:paraId="4D7D3522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12</w:t>
            </w:r>
          </w:p>
        </w:tc>
        <w:tc>
          <w:tcPr>
            <w:tcW w:w="1419" w:type="dxa"/>
          </w:tcPr>
          <w:p w14:paraId="576C35AA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6D538C34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18F67DAE" w14:textId="77777777" w:rsidTr="0085733E">
        <w:trPr>
          <w:trHeight w:val="230"/>
        </w:trPr>
        <w:tc>
          <w:tcPr>
            <w:tcW w:w="3695" w:type="dxa"/>
            <w:vMerge/>
            <w:tcBorders>
              <w:top w:val="nil"/>
            </w:tcBorders>
          </w:tcPr>
          <w:p w14:paraId="7D81DA65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79A4539E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100-110</w:t>
            </w:r>
          </w:p>
        </w:tc>
        <w:tc>
          <w:tcPr>
            <w:tcW w:w="2000" w:type="dxa"/>
          </w:tcPr>
          <w:p w14:paraId="3028C937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10</w:t>
            </w:r>
          </w:p>
        </w:tc>
        <w:tc>
          <w:tcPr>
            <w:tcW w:w="1419" w:type="dxa"/>
          </w:tcPr>
          <w:p w14:paraId="27BBFD5A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71F32C46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66A95450" w14:textId="77777777" w:rsidTr="0085733E">
        <w:trPr>
          <w:trHeight w:val="230"/>
        </w:trPr>
        <w:tc>
          <w:tcPr>
            <w:tcW w:w="3695" w:type="dxa"/>
            <w:vMerge/>
            <w:tcBorders>
              <w:top w:val="nil"/>
            </w:tcBorders>
          </w:tcPr>
          <w:p w14:paraId="4340469D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3E1DD0A" w14:textId="77777777" w:rsidR="00465A4C" w:rsidRPr="003A1D0A" w:rsidRDefault="00465A4C" w:rsidP="0085733E">
            <w:pPr>
              <w:pStyle w:val="TableParagraph"/>
              <w:spacing w:line="210" w:lineRule="exact"/>
              <w:rPr>
                <w:sz w:val="20"/>
              </w:rPr>
            </w:pPr>
            <w:r w:rsidRPr="003A1D0A">
              <w:rPr>
                <w:sz w:val="20"/>
              </w:rPr>
              <w:t>&lt; 100</w:t>
            </w:r>
          </w:p>
        </w:tc>
        <w:tc>
          <w:tcPr>
            <w:tcW w:w="2000" w:type="dxa"/>
          </w:tcPr>
          <w:p w14:paraId="5AE9809A" w14:textId="77777777" w:rsidR="00465A4C" w:rsidRPr="003A1D0A" w:rsidRDefault="00465A4C" w:rsidP="0085733E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w w:val="99"/>
                <w:sz w:val="20"/>
              </w:rPr>
              <w:t>8</w:t>
            </w:r>
          </w:p>
        </w:tc>
        <w:tc>
          <w:tcPr>
            <w:tcW w:w="1419" w:type="dxa"/>
          </w:tcPr>
          <w:p w14:paraId="4AF78815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  <w:tc>
          <w:tcPr>
            <w:tcW w:w="1411" w:type="dxa"/>
          </w:tcPr>
          <w:p w14:paraId="152C7C4D" w14:textId="77777777" w:rsidR="00465A4C" w:rsidRPr="003A1D0A" w:rsidRDefault="00465A4C" w:rsidP="0085733E">
            <w:pPr>
              <w:pStyle w:val="TableParagraph"/>
              <w:rPr>
                <w:sz w:val="16"/>
              </w:rPr>
            </w:pPr>
          </w:p>
        </w:tc>
      </w:tr>
      <w:tr w:rsidR="00465A4C" w14:paraId="2FCEE4C4" w14:textId="77777777" w:rsidTr="0085733E">
        <w:trPr>
          <w:trHeight w:val="460"/>
        </w:trPr>
        <w:tc>
          <w:tcPr>
            <w:tcW w:w="3695" w:type="dxa"/>
          </w:tcPr>
          <w:p w14:paraId="09145FB3" w14:textId="77777777" w:rsidR="00465A4C" w:rsidRPr="003A1D0A" w:rsidRDefault="00465A4C" w:rsidP="0085733E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3A1D0A">
              <w:rPr>
                <w:b/>
                <w:sz w:val="20"/>
              </w:rPr>
              <w:t>A3.DIPLOMA</w:t>
            </w:r>
            <w:r w:rsidRPr="003A1D0A">
              <w:rPr>
                <w:sz w:val="20"/>
              </w:rPr>
              <w:t>(inalternativaaipuntiA1eA2)</w:t>
            </w:r>
          </w:p>
        </w:tc>
        <w:tc>
          <w:tcPr>
            <w:tcW w:w="1253" w:type="dxa"/>
          </w:tcPr>
          <w:p w14:paraId="6DA8194F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 w14:paraId="64DFF03F" w14:textId="77777777" w:rsidR="00465A4C" w:rsidRPr="003A1D0A" w:rsidRDefault="00465A4C" w:rsidP="0085733E">
            <w:pPr>
              <w:pStyle w:val="TableParagraph"/>
              <w:spacing w:before="113"/>
              <w:ind w:left="109"/>
              <w:rPr>
                <w:b/>
                <w:sz w:val="20"/>
              </w:rPr>
            </w:pPr>
            <w:r w:rsidRPr="003A1D0A">
              <w:rPr>
                <w:b/>
                <w:w w:val="99"/>
                <w:sz w:val="20"/>
              </w:rPr>
              <w:t>5</w:t>
            </w:r>
          </w:p>
        </w:tc>
        <w:tc>
          <w:tcPr>
            <w:tcW w:w="1419" w:type="dxa"/>
          </w:tcPr>
          <w:p w14:paraId="7E108729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5B1E2DC6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010D486B" w14:textId="77777777" w:rsidTr="0085733E">
        <w:trPr>
          <w:trHeight w:val="691"/>
        </w:trPr>
        <w:tc>
          <w:tcPr>
            <w:tcW w:w="3695" w:type="dxa"/>
          </w:tcPr>
          <w:p w14:paraId="2F2AF2E5" w14:textId="77777777" w:rsidR="00465A4C" w:rsidRPr="003A1D0A" w:rsidRDefault="00465A4C" w:rsidP="0085733E">
            <w:pPr>
              <w:pStyle w:val="TableParagraph"/>
              <w:spacing w:line="230" w:lineRule="exact"/>
              <w:ind w:right="470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A4.DOTTORATODIRICERCAOSPECIALIZZAZIONEUNIVERSITARIA</w:t>
            </w:r>
          </w:p>
        </w:tc>
        <w:tc>
          <w:tcPr>
            <w:tcW w:w="1253" w:type="dxa"/>
          </w:tcPr>
          <w:p w14:paraId="1DB4FDCE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 w14:paraId="43798DAB" w14:textId="77777777" w:rsidR="00465A4C" w:rsidRPr="003A1D0A" w:rsidRDefault="00465A4C" w:rsidP="0085733E">
            <w:pPr>
              <w:pStyle w:val="TableParagraph"/>
              <w:spacing w:before="9"/>
              <w:rPr>
                <w:sz w:val="19"/>
              </w:rPr>
            </w:pPr>
          </w:p>
          <w:p w14:paraId="293CBE0D" w14:textId="77777777" w:rsidR="00465A4C" w:rsidRPr="003A1D0A" w:rsidRDefault="00465A4C" w:rsidP="0085733E">
            <w:pPr>
              <w:pStyle w:val="TableParagraph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10</w:t>
            </w:r>
          </w:p>
        </w:tc>
        <w:tc>
          <w:tcPr>
            <w:tcW w:w="1419" w:type="dxa"/>
          </w:tcPr>
          <w:p w14:paraId="1A53C5E7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1ADBE5D8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50D913A1" w14:textId="77777777" w:rsidTr="0085733E">
        <w:trPr>
          <w:trHeight w:val="957"/>
        </w:trPr>
        <w:tc>
          <w:tcPr>
            <w:tcW w:w="3695" w:type="dxa"/>
          </w:tcPr>
          <w:p w14:paraId="759FE624" w14:textId="77777777" w:rsidR="00465A4C" w:rsidRPr="003A1D0A" w:rsidRDefault="00465A4C" w:rsidP="0085733E">
            <w:pPr>
              <w:pStyle w:val="TableParagraph"/>
              <w:spacing w:before="6"/>
              <w:rPr>
                <w:sz w:val="21"/>
              </w:rPr>
            </w:pPr>
          </w:p>
          <w:p w14:paraId="124CF8E8" w14:textId="77777777" w:rsidR="00465A4C" w:rsidRPr="003A1D0A" w:rsidRDefault="00465A4C" w:rsidP="0085733E">
            <w:pPr>
              <w:pStyle w:val="TableParagraph"/>
              <w:ind w:right="214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A5.MASTERUNIVERSITARIODIIILIVELLO</w:t>
            </w:r>
          </w:p>
        </w:tc>
        <w:tc>
          <w:tcPr>
            <w:tcW w:w="1253" w:type="dxa"/>
          </w:tcPr>
          <w:p w14:paraId="2DF584AB" w14:textId="77777777" w:rsidR="00465A4C" w:rsidRPr="003A1D0A" w:rsidRDefault="00465A4C" w:rsidP="0085733E">
            <w:pPr>
              <w:pStyle w:val="TableParagraph"/>
              <w:spacing w:before="6"/>
              <w:rPr>
                <w:sz w:val="31"/>
              </w:rPr>
            </w:pPr>
          </w:p>
          <w:p w14:paraId="3EEF6A4A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  <w:r w:rsidRPr="003A1D0A">
              <w:rPr>
                <w:sz w:val="20"/>
              </w:rPr>
              <w:t>(max3)</w:t>
            </w:r>
          </w:p>
        </w:tc>
        <w:tc>
          <w:tcPr>
            <w:tcW w:w="2000" w:type="dxa"/>
          </w:tcPr>
          <w:p w14:paraId="01CD6E61" w14:textId="77777777" w:rsidR="00465A4C" w:rsidRPr="003A1D0A" w:rsidRDefault="00465A4C" w:rsidP="0085733E">
            <w:pPr>
              <w:pStyle w:val="TableParagraph"/>
              <w:spacing w:before="6"/>
              <w:rPr>
                <w:sz w:val="31"/>
              </w:rPr>
            </w:pPr>
          </w:p>
          <w:p w14:paraId="41103C61" w14:textId="77777777" w:rsidR="00465A4C" w:rsidRPr="003A1D0A" w:rsidRDefault="00465A4C" w:rsidP="0085733E">
            <w:pPr>
              <w:pStyle w:val="TableParagraph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4 cad.</w:t>
            </w:r>
          </w:p>
        </w:tc>
        <w:tc>
          <w:tcPr>
            <w:tcW w:w="1419" w:type="dxa"/>
          </w:tcPr>
          <w:p w14:paraId="26E93779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5C01EC74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35737DDD" w14:textId="77777777" w:rsidTr="0085733E">
        <w:trPr>
          <w:trHeight w:val="959"/>
        </w:trPr>
        <w:tc>
          <w:tcPr>
            <w:tcW w:w="3695" w:type="dxa"/>
          </w:tcPr>
          <w:p w14:paraId="32D2DA23" w14:textId="77777777" w:rsidR="00465A4C" w:rsidRPr="003A1D0A" w:rsidRDefault="00465A4C" w:rsidP="0085733E">
            <w:pPr>
              <w:pStyle w:val="TableParagraph"/>
              <w:spacing w:before="6"/>
              <w:rPr>
                <w:sz w:val="21"/>
              </w:rPr>
            </w:pPr>
          </w:p>
          <w:p w14:paraId="5E07319A" w14:textId="77777777" w:rsidR="00465A4C" w:rsidRPr="003A1D0A" w:rsidRDefault="00465A4C" w:rsidP="0085733E">
            <w:pPr>
              <w:pStyle w:val="TableParagraph"/>
              <w:ind w:right="294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A6.MASTERUNIVERSITARIODIILIVELLO</w:t>
            </w:r>
          </w:p>
        </w:tc>
        <w:tc>
          <w:tcPr>
            <w:tcW w:w="1253" w:type="dxa"/>
          </w:tcPr>
          <w:p w14:paraId="5506C653" w14:textId="77777777" w:rsidR="00465A4C" w:rsidRPr="003A1D0A" w:rsidRDefault="00465A4C" w:rsidP="0085733E">
            <w:pPr>
              <w:pStyle w:val="TableParagraph"/>
              <w:spacing w:before="6"/>
              <w:rPr>
                <w:sz w:val="31"/>
              </w:rPr>
            </w:pPr>
          </w:p>
          <w:p w14:paraId="7FF32EC6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  <w:r w:rsidRPr="003A1D0A">
              <w:rPr>
                <w:sz w:val="20"/>
              </w:rPr>
              <w:t>(max4)</w:t>
            </w:r>
          </w:p>
        </w:tc>
        <w:tc>
          <w:tcPr>
            <w:tcW w:w="2000" w:type="dxa"/>
          </w:tcPr>
          <w:p w14:paraId="2F564CDB" w14:textId="77777777" w:rsidR="00465A4C" w:rsidRPr="003A1D0A" w:rsidRDefault="00465A4C" w:rsidP="0085733E">
            <w:pPr>
              <w:pStyle w:val="TableParagraph"/>
              <w:spacing w:before="6"/>
              <w:rPr>
                <w:sz w:val="31"/>
              </w:rPr>
            </w:pPr>
          </w:p>
          <w:p w14:paraId="1CCF28D4" w14:textId="77777777" w:rsidR="00465A4C" w:rsidRPr="003A1D0A" w:rsidRDefault="00465A4C" w:rsidP="0085733E">
            <w:pPr>
              <w:pStyle w:val="TableParagraph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 cad.</w:t>
            </w:r>
          </w:p>
        </w:tc>
        <w:tc>
          <w:tcPr>
            <w:tcW w:w="1419" w:type="dxa"/>
          </w:tcPr>
          <w:p w14:paraId="525E1A7E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F2B2691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15FDEA26" w14:textId="77777777" w:rsidTr="0085733E">
        <w:trPr>
          <w:trHeight w:val="458"/>
        </w:trPr>
        <w:tc>
          <w:tcPr>
            <w:tcW w:w="6948" w:type="dxa"/>
            <w:gridSpan w:val="3"/>
          </w:tcPr>
          <w:p w14:paraId="2AB0646C" w14:textId="77777777" w:rsidR="00465A4C" w:rsidRPr="003A1D0A" w:rsidRDefault="00465A4C" w:rsidP="0085733E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CERTIFICAZIONI(MAX15Punti)</w:t>
            </w:r>
          </w:p>
        </w:tc>
        <w:tc>
          <w:tcPr>
            <w:tcW w:w="1419" w:type="dxa"/>
          </w:tcPr>
          <w:p w14:paraId="4C09549B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1CFFA231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164C1D83" w14:textId="77777777" w:rsidTr="0085733E">
        <w:trPr>
          <w:trHeight w:val="460"/>
        </w:trPr>
        <w:tc>
          <w:tcPr>
            <w:tcW w:w="3695" w:type="dxa"/>
          </w:tcPr>
          <w:p w14:paraId="490C7E0F" w14:textId="77777777" w:rsidR="00465A4C" w:rsidRPr="003A1D0A" w:rsidRDefault="00465A4C" w:rsidP="0085733E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B1.COMPETENZEI.C.T.</w:t>
            </w:r>
          </w:p>
          <w:p w14:paraId="7F4CDF82" w14:textId="77777777" w:rsidR="00465A4C" w:rsidRPr="003A1D0A" w:rsidRDefault="00465A4C" w:rsidP="0085733E">
            <w:pPr>
              <w:pStyle w:val="TableParagraph"/>
              <w:spacing w:line="212" w:lineRule="exact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CERTIFICATEriconosciutedalMIUR</w:t>
            </w:r>
          </w:p>
        </w:tc>
        <w:tc>
          <w:tcPr>
            <w:tcW w:w="1253" w:type="dxa"/>
          </w:tcPr>
          <w:p w14:paraId="43278B2B" w14:textId="77777777" w:rsidR="00465A4C" w:rsidRPr="003A1D0A" w:rsidRDefault="00465A4C" w:rsidP="0085733E">
            <w:pPr>
              <w:pStyle w:val="TableParagraph"/>
              <w:spacing w:before="113"/>
              <w:rPr>
                <w:sz w:val="20"/>
              </w:rPr>
            </w:pPr>
            <w:r w:rsidRPr="003A1D0A">
              <w:rPr>
                <w:sz w:val="20"/>
              </w:rPr>
              <w:t>(max5)</w:t>
            </w:r>
          </w:p>
        </w:tc>
        <w:tc>
          <w:tcPr>
            <w:tcW w:w="2000" w:type="dxa"/>
          </w:tcPr>
          <w:p w14:paraId="5F12BDB9" w14:textId="77777777" w:rsidR="00465A4C" w:rsidRPr="003A1D0A" w:rsidRDefault="00465A4C" w:rsidP="0085733E">
            <w:pPr>
              <w:pStyle w:val="TableParagraph"/>
              <w:spacing w:before="113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 punticad.</w:t>
            </w:r>
          </w:p>
        </w:tc>
        <w:tc>
          <w:tcPr>
            <w:tcW w:w="1419" w:type="dxa"/>
          </w:tcPr>
          <w:p w14:paraId="6D053886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C56501B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26D0F8CA" w14:textId="77777777" w:rsidTr="0085733E">
        <w:trPr>
          <w:trHeight w:val="460"/>
        </w:trPr>
        <w:tc>
          <w:tcPr>
            <w:tcW w:w="3695" w:type="dxa"/>
            <w:vMerge w:val="restart"/>
          </w:tcPr>
          <w:p w14:paraId="0114EE41" w14:textId="77777777" w:rsidR="00465A4C" w:rsidRPr="003A1D0A" w:rsidRDefault="00465A4C" w:rsidP="0085733E">
            <w:pPr>
              <w:pStyle w:val="TableParagraph"/>
              <w:ind w:right="27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B2.COMPETENZELINGUISTICHECERTIFICATE</w:t>
            </w:r>
          </w:p>
        </w:tc>
        <w:tc>
          <w:tcPr>
            <w:tcW w:w="1253" w:type="dxa"/>
          </w:tcPr>
          <w:p w14:paraId="1B04E7EA" w14:textId="77777777" w:rsidR="00465A4C" w:rsidRPr="003A1D0A" w:rsidRDefault="00465A4C" w:rsidP="0085733E">
            <w:pPr>
              <w:pStyle w:val="TableParagraph"/>
              <w:spacing w:line="230" w:lineRule="exact"/>
              <w:ind w:right="271"/>
              <w:rPr>
                <w:sz w:val="20"/>
              </w:rPr>
            </w:pPr>
            <w:r w:rsidRPr="003A1D0A">
              <w:rPr>
                <w:sz w:val="20"/>
              </w:rPr>
              <w:t>LIVELLOC2</w:t>
            </w:r>
          </w:p>
        </w:tc>
        <w:tc>
          <w:tcPr>
            <w:tcW w:w="2000" w:type="dxa"/>
          </w:tcPr>
          <w:p w14:paraId="2641CD9C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5 punti</w:t>
            </w:r>
          </w:p>
        </w:tc>
        <w:tc>
          <w:tcPr>
            <w:tcW w:w="1419" w:type="dxa"/>
            <w:vMerge w:val="restart"/>
          </w:tcPr>
          <w:p w14:paraId="4579913B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vMerge w:val="restart"/>
          </w:tcPr>
          <w:p w14:paraId="63C5656D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481BE562" w14:textId="77777777" w:rsidTr="0085733E">
        <w:trPr>
          <w:trHeight w:val="460"/>
        </w:trPr>
        <w:tc>
          <w:tcPr>
            <w:tcW w:w="3695" w:type="dxa"/>
            <w:vMerge/>
            <w:tcBorders>
              <w:top w:val="nil"/>
            </w:tcBorders>
          </w:tcPr>
          <w:p w14:paraId="39E53054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287BE347" w14:textId="77777777" w:rsidR="00465A4C" w:rsidRPr="003A1D0A" w:rsidRDefault="00465A4C" w:rsidP="0085733E">
            <w:pPr>
              <w:pStyle w:val="TableParagraph"/>
              <w:spacing w:line="230" w:lineRule="exact"/>
              <w:ind w:right="271"/>
              <w:rPr>
                <w:sz w:val="20"/>
              </w:rPr>
            </w:pPr>
            <w:r w:rsidRPr="003A1D0A">
              <w:rPr>
                <w:sz w:val="20"/>
              </w:rPr>
              <w:t>LIVELLOC1</w:t>
            </w:r>
          </w:p>
        </w:tc>
        <w:tc>
          <w:tcPr>
            <w:tcW w:w="2000" w:type="dxa"/>
          </w:tcPr>
          <w:p w14:paraId="33CAEFB0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4punti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B5A0510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1780ED4A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465A4C" w14:paraId="49434066" w14:textId="77777777" w:rsidTr="0085733E">
        <w:trPr>
          <w:trHeight w:val="460"/>
        </w:trPr>
        <w:tc>
          <w:tcPr>
            <w:tcW w:w="3695" w:type="dxa"/>
            <w:vMerge/>
            <w:tcBorders>
              <w:top w:val="nil"/>
            </w:tcBorders>
          </w:tcPr>
          <w:p w14:paraId="713BAE99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9A62729" w14:textId="77777777" w:rsidR="00465A4C" w:rsidRPr="003A1D0A" w:rsidRDefault="00465A4C" w:rsidP="0085733E">
            <w:pPr>
              <w:pStyle w:val="TableParagraph"/>
              <w:spacing w:line="230" w:lineRule="exact"/>
              <w:ind w:right="271"/>
              <w:rPr>
                <w:sz w:val="20"/>
              </w:rPr>
            </w:pPr>
            <w:r w:rsidRPr="003A1D0A">
              <w:rPr>
                <w:sz w:val="20"/>
              </w:rPr>
              <w:t>LIVELLOB2</w:t>
            </w:r>
          </w:p>
        </w:tc>
        <w:tc>
          <w:tcPr>
            <w:tcW w:w="2000" w:type="dxa"/>
          </w:tcPr>
          <w:p w14:paraId="163901E0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3punti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2409A7C6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21760FA7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465A4C" w14:paraId="681E7404" w14:textId="77777777" w:rsidTr="0085733E">
        <w:trPr>
          <w:trHeight w:val="457"/>
        </w:trPr>
        <w:tc>
          <w:tcPr>
            <w:tcW w:w="3695" w:type="dxa"/>
            <w:vMerge/>
            <w:tcBorders>
              <w:top w:val="nil"/>
            </w:tcBorders>
          </w:tcPr>
          <w:p w14:paraId="340A74E1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0329DD4" w14:textId="77777777" w:rsidR="00465A4C" w:rsidRPr="003A1D0A" w:rsidRDefault="00465A4C" w:rsidP="0085733E">
            <w:pPr>
              <w:pStyle w:val="TableParagraph"/>
              <w:spacing w:line="228" w:lineRule="exact"/>
              <w:ind w:right="271"/>
              <w:rPr>
                <w:sz w:val="20"/>
              </w:rPr>
            </w:pPr>
            <w:r w:rsidRPr="003A1D0A">
              <w:rPr>
                <w:sz w:val="20"/>
              </w:rPr>
              <w:t>LIVELLOB1</w:t>
            </w:r>
          </w:p>
        </w:tc>
        <w:tc>
          <w:tcPr>
            <w:tcW w:w="2000" w:type="dxa"/>
          </w:tcPr>
          <w:p w14:paraId="00DD8970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2punti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4DEE42BC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48831737" w14:textId="77777777" w:rsidR="00465A4C" w:rsidRPr="003A1D0A" w:rsidRDefault="00465A4C" w:rsidP="0085733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465A4C" w14:paraId="3EB2DFEB" w14:textId="77777777" w:rsidTr="0085733E">
        <w:trPr>
          <w:trHeight w:val="623"/>
        </w:trPr>
        <w:tc>
          <w:tcPr>
            <w:tcW w:w="6948" w:type="dxa"/>
            <w:gridSpan w:val="3"/>
          </w:tcPr>
          <w:p w14:paraId="7355B1E4" w14:textId="77777777" w:rsidR="00465A4C" w:rsidRPr="003A1D0A" w:rsidRDefault="00465A4C" w:rsidP="0085733E">
            <w:pPr>
              <w:pStyle w:val="TableParagraph"/>
              <w:spacing w:before="79"/>
              <w:jc w:val="center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ESPERIENZE(MAX35PUNTI)</w:t>
            </w:r>
          </w:p>
        </w:tc>
        <w:tc>
          <w:tcPr>
            <w:tcW w:w="1419" w:type="dxa"/>
          </w:tcPr>
          <w:p w14:paraId="39965C02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58548D05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76868262" w14:textId="77777777" w:rsidTr="0085733E">
        <w:trPr>
          <w:trHeight w:val="1149"/>
        </w:trPr>
        <w:tc>
          <w:tcPr>
            <w:tcW w:w="3695" w:type="dxa"/>
          </w:tcPr>
          <w:p w14:paraId="6F4511CF" w14:textId="77777777" w:rsidR="00465A4C" w:rsidRPr="003A1D0A" w:rsidRDefault="00465A4C" w:rsidP="0085733E">
            <w:pPr>
              <w:pStyle w:val="TableParagraph"/>
              <w:ind w:right="147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C1. ESPERIENZE DI TUTORD’AULA/DIDATTICO (min. 20 ore)NEIPROGETTIFINANZIATIDAL</w:t>
            </w:r>
          </w:p>
          <w:p w14:paraId="47C9316D" w14:textId="77777777" w:rsidR="00465A4C" w:rsidRPr="003A1D0A" w:rsidRDefault="00465A4C" w:rsidP="0085733E">
            <w:pPr>
              <w:pStyle w:val="TableParagraph"/>
              <w:spacing w:line="228" w:lineRule="exact"/>
              <w:ind w:right="174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FONDO SOCIALE EUROPEO (PON –POR- ETC.)</w:t>
            </w:r>
          </w:p>
        </w:tc>
        <w:tc>
          <w:tcPr>
            <w:tcW w:w="1253" w:type="dxa"/>
          </w:tcPr>
          <w:p w14:paraId="0C7A0CED" w14:textId="77777777" w:rsidR="00465A4C" w:rsidRDefault="00465A4C" w:rsidP="0085733E">
            <w:pPr>
              <w:pStyle w:val="TableParagraph"/>
            </w:pPr>
          </w:p>
          <w:p w14:paraId="414E89E8" w14:textId="77777777" w:rsidR="00465A4C" w:rsidRPr="003A1D0A" w:rsidRDefault="00465A4C" w:rsidP="0085733E">
            <w:pPr>
              <w:pStyle w:val="TableParagraph"/>
              <w:spacing w:before="10"/>
              <w:rPr>
                <w:sz w:val="17"/>
              </w:rPr>
            </w:pPr>
          </w:p>
          <w:p w14:paraId="7D0D70C1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  <w:r w:rsidRPr="003A1D0A">
              <w:rPr>
                <w:sz w:val="20"/>
              </w:rPr>
              <w:t>Max 5</w:t>
            </w:r>
          </w:p>
        </w:tc>
        <w:tc>
          <w:tcPr>
            <w:tcW w:w="2000" w:type="dxa"/>
          </w:tcPr>
          <w:p w14:paraId="07AB9666" w14:textId="77777777" w:rsidR="00465A4C" w:rsidRDefault="00465A4C" w:rsidP="0085733E">
            <w:pPr>
              <w:pStyle w:val="TableParagraph"/>
            </w:pPr>
          </w:p>
          <w:p w14:paraId="5CB58B50" w14:textId="77777777" w:rsidR="00465A4C" w:rsidRPr="003A1D0A" w:rsidRDefault="00465A4C" w:rsidP="0085733E">
            <w:pPr>
              <w:pStyle w:val="TableParagraph"/>
              <w:spacing w:before="10"/>
              <w:rPr>
                <w:sz w:val="17"/>
              </w:rPr>
            </w:pPr>
          </w:p>
          <w:p w14:paraId="3BAE681C" w14:textId="77777777" w:rsidR="00465A4C" w:rsidRPr="003A1D0A" w:rsidRDefault="00465A4C" w:rsidP="0085733E">
            <w:pPr>
              <w:pStyle w:val="TableParagraph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3 punticad</w:t>
            </w:r>
          </w:p>
        </w:tc>
        <w:tc>
          <w:tcPr>
            <w:tcW w:w="1419" w:type="dxa"/>
          </w:tcPr>
          <w:p w14:paraId="2CDCD12A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2E510DAD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3B60CDE3" w14:textId="77777777" w:rsidTr="0085733E">
        <w:trPr>
          <w:trHeight w:val="1382"/>
        </w:trPr>
        <w:tc>
          <w:tcPr>
            <w:tcW w:w="3695" w:type="dxa"/>
          </w:tcPr>
          <w:p w14:paraId="2144CFF5" w14:textId="77777777" w:rsidR="00465A4C" w:rsidRPr="003A1D0A" w:rsidRDefault="00465A4C" w:rsidP="0085733E">
            <w:pPr>
              <w:pStyle w:val="TableParagraph"/>
              <w:ind w:right="172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C2. ESPERIENZE DIFACILITATORE E/O REFERENTEALLA VALUTAZIONE (min. 20 ore)NEI PROGETTI FINANZIATI DALFONDOSOCIALEEUROPEO(PON–</w:t>
            </w:r>
          </w:p>
          <w:p w14:paraId="67EAA246" w14:textId="77777777" w:rsidR="00465A4C" w:rsidRPr="003A1D0A" w:rsidRDefault="00465A4C" w:rsidP="0085733E">
            <w:pPr>
              <w:pStyle w:val="TableParagraph"/>
              <w:spacing w:line="212" w:lineRule="exact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POR-ETC.)</w:t>
            </w:r>
          </w:p>
        </w:tc>
        <w:tc>
          <w:tcPr>
            <w:tcW w:w="1253" w:type="dxa"/>
          </w:tcPr>
          <w:p w14:paraId="2F604114" w14:textId="77777777" w:rsidR="00465A4C" w:rsidRPr="003A1D0A" w:rsidRDefault="00465A4C" w:rsidP="0085733E">
            <w:pPr>
              <w:pStyle w:val="TableParagraph"/>
              <w:spacing w:line="228" w:lineRule="exact"/>
              <w:rPr>
                <w:sz w:val="20"/>
              </w:rPr>
            </w:pPr>
            <w:r w:rsidRPr="003A1D0A">
              <w:rPr>
                <w:sz w:val="20"/>
              </w:rPr>
              <w:t>Max 5</w:t>
            </w:r>
          </w:p>
        </w:tc>
        <w:tc>
          <w:tcPr>
            <w:tcW w:w="2000" w:type="dxa"/>
          </w:tcPr>
          <w:p w14:paraId="1AAD7A74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 punticad</w:t>
            </w:r>
          </w:p>
        </w:tc>
        <w:tc>
          <w:tcPr>
            <w:tcW w:w="1419" w:type="dxa"/>
          </w:tcPr>
          <w:p w14:paraId="0C3F73FC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95134BA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3D0457DB" w14:textId="77777777" w:rsidTr="0085733E">
        <w:trPr>
          <w:trHeight w:val="1379"/>
        </w:trPr>
        <w:tc>
          <w:tcPr>
            <w:tcW w:w="3695" w:type="dxa"/>
          </w:tcPr>
          <w:p w14:paraId="0BC7634C" w14:textId="77777777" w:rsidR="00465A4C" w:rsidRPr="003A1D0A" w:rsidRDefault="00465A4C" w:rsidP="0085733E">
            <w:pPr>
              <w:pStyle w:val="TableParagraph"/>
              <w:spacing w:line="237" w:lineRule="auto"/>
              <w:ind w:right="340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C3. CONOSCENZE SPECIFICHEDELL'ARGOMENTOATTINENTE</w:t>
            </w:r>
          </w:p>
          <w:p w14:paraId="7B390850" w14:textId="77777777" w:rsidR="00465A4C" w:rsidRPr="003A1D0A" w:rsidRDefault="00465A4C" w:rsidP="0085733E">
            <w:pPr>
              <w:pStyle w:val="TableParagraph"/>
              <w:spacing w:line="230" w:lineRule="atLeast"/>
              <w:ind w:right="161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ALLA SELEZIONE (documentateattraverso pubblicazioni o corsi seguiti(min12ore)periqualièstato rilasciatounattestato)</w:t>
            </w:r>
          </w:p>
        </w:tc>
        <w:tc>
          <w:tcPr>
            <w:tcW w:w="1253" w:type="dxa"/>
          </w:tcPr>
          <w:p w14:paraId="5600DD9F" w14:textId="77777777" w:rsidR="00465A4C" w:rsidRPr="003A1D0A" w:rsidRDefault="00465A4C" w:rsidP="0085733E">
            <w:pPr>
              <w:pStyle w:val="TableParagraph"/>
              <w:spacing w:line="228" w:lineRule="exact"/>
              <w:rPr>
                <w:sz w:val="20"/>
              </w:rPr>
            </w:pPr>
            <w:r w:rsidRPr="003A1D0A">
              <w:rPr>
                <w:sz w:val="20"/>
              </w:rPr>
              <w:t>Max 5</w:t>
            </w:r>
          </w:p>
        </w:tc>
        <w:tc>
          <w:tcPr>
            <w:tcW w:w="2000" w:type="dxa"/>
          </w:tcPr>
          <w:p w14:paraId="7A4300A3" w14:textId="77777777" w:rsidR="00465A4C" w:rsidRPr="003A1D0A" w:rsidRDefault="00465A4C" w:rsidP="0085733E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2 punticad</w:t>
            </w:r>
          </w:p>
        </w:tc>
        <w:tc>
          <w:tcPr>
            <w:tcW w:w="1419" w:type="dxa"/>
          </w:tcPr>
          <w:p w14:paraId="777C7249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C394B22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  <w:tr w:rsidR="00465A4C" w14:paraId="56A9994E" w14:textId="77777777" w:rsidTr="0085733E">
        <w:trPr>
          <w:trHeight w:val="616"/>
        </w:trPr>
        <w:tc>
          <w:tcPr>
            <w:tcW w:w="6948" w:type="dxa"/>
            <w:gridSpan w:val="3"/>
          </w:tcPr>
          <w:p w14:paraId="6AAB33D0" w14:textId="77777777" w:rsidR="00465A4C" w:rsidRPr="003A1D0A" w:rsidRDefault="00465A4C" w:rsidP="0085733E">
            <w:pPr>
              <w:pStyle w:val="TableParagraph"/>
              <w:spacing w:before="190"/>
              <w:rPr>
                <w:b/>
                <w:sz w:val="20"/>
              </w:rPr>
            </w:pPr>
            <w:r w:rsidRPr="003A1D0A">
              <w:rPr>
                <w:b/>
                <w:sz w:val="20"/>
              </w:rPr>
              <w:t>TOTALE</w:t>
            </w:r>
          </w:p>
        </w:tc>
        <w:tc>
          <w:tcPr>
            <w:tcW w:w="1419" w:type="dxa"/>
          </w:tcPr>
          <w:p w14:paraId="44EFA8CD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392B8C13" w14:textId="77777777" w:rsidR="00465A4C" w:rsidRPr="003A1D0A" w:rsidRDefault="00465A4C" w:rsidP="0085733E">
            <w:pPr>
              <w:pStyle w:val="TableParagraph"/>
              <w:rPr>
                <w:sz w:val="20"/>
              </w:rPr>
            </w:pPr>
          </w:p>
        </w:tc>
      </w:tr>
    </w:tbl>
    <w:p w14:paraId="436B2E76" w14:textId="77777777" w:rsidR="00465A4C" w:rsidRDefault="00465A4C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p w14:paraId="01E238A4" w14:textId="77777777" w:rsidR="00373FD1" w:rsidRPr="00373FD1" w:rsidRDefault="00373FD1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p w14:paraId="5EA3A1E6" w14:textId="77777777" w:rsidR="00465A4C" w:rsidRPr="00373FD1" w:rsidRDefault="00465A4C" w:rsidP="00465A4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Il/La sottoscritto dichiara, sotto la propria responsabilità:</w:t>
      </w:r>
    </w:p>
    <w:p w14:paraId="4686E8D8" w14:textId="77777777" w:rsidR="00465A4C" w:rsidRPr="00373FD1" w:rsidRDefault="00465A4C" w:rsidP="00465A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•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ab/>
        <w:t>di essere in possesso dei titoli di ammissione previsti;</w:t>
      </w:r>
    </w:p>
    <w:p w14:paraId="409F93B7" w14:textId="77777777" w:rsidR="00465A4C" w:rsidRPr="00373FD1" w:rsidRDefault="00465A4C" w:rsidP="00465A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•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ab/>
        <w:t xml:space="preserve">di avere preso visione del bando e </w:t>
      </w:r>
      <w:r>
        <w:rPr>
          <w:rFonts w:ascii="Times New Roman" w:eastAsia="Times New Roman" w:hAnsi="Times New Roman" w:cs="Times New Roman"/>
          <w:kern w:val="0"/>
          <w:lang w:eastAsia="zh-CN"/>
        </w:rPr>
        <w:t>d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>i essere a conoscenza che le dichiarazioni dei requisiti, qualità e titoli riportati nella domanda e nel curriculum vitae allegato sono soggette alle disposizioni del Testo Unico in materia di documentazione amministrativa emanate con DPR 28.12.2000 n.445;</w:t>
      </w:r>
    </w:p>
    <w:p w14:paraId="44F2A6E0" w14:textId="77777777" w:rsidR="00465A4C" w:rsidRDefault="00465A4C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•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ab/>
        <w:t>di non trovarsi in nessuna dell</w:t>
      </w:r>
      <w:r>
        <w:rPr>
          <w:rFonts w:ascii="Times New Roman" w:eastAsia="Times New Roman" w:hAnsi="Times New Roman" w:cs="Times New Roman"/>
          <w:kern w:val="0"/>
          <w:lang w:eastAsia="zh-CN"/>
        </w:rPr>
        <w:t xml:space="preserve">e 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>condizioni di incompatibilità previste dalle Disposizioni e Istruzioni per l’attuazione delle iniziative cofinanziate dai Fondo di Coesione 2021</w:t>
      </w:r>
      <w:r>
        <w:rPr>
          <w:rFonts w:ascii="Times New Roman" w:eastAsia="Times New Roman" w:hAnsi="Times New Roman" w:cs="Times New Roman"/>
          <w:kern w:val="0"/>
          <w:lang w:eastAsia="zh-CN"/>
        </w:rPr>
        <w:t>.</w:t>
      </w:r>
    </w:p>
    <w:p w14:paraId="2BF8BF96" w14:textId="77777777" w:rsidR="00373FD1" w:rsidRPr="00373FD1" w:rsidRDefault="00373FD1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Il/La sottoscritto/a, ai sensi dell'articolo 13 del D.Lgs. 196/2003 e successive modifiche, esprime il consenso al trattamento, alla comunicazione e alla diffusione dei dati personali contenuti nell</w:t>
      </w:r>
      <w:r>
        <w:rPr>
          <w:rFonts w:ascii="Times New Roman" w:eastAsia="Times New Roman" w:hAnsi="Times New Roman" w:cs="Times New Roman"/>
          <w:kern w:val="0"/>
          <w:lang w:eastAsia="zh-CN"/>
        </w:rPr>
        <w:t>a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 xml:space="preserve"> presenteautocertificazione in relazione alle finalità istituzionali o ad attività ad essa strumentali.</w:t>
      </w:r>
    </w:p>
    <w:p w14:paraId="00DA99AA" w14:textId="77777777" w:rsidR="00373FD1" w:rsidRPr="00373FD1" w:rsidRDefault="00373FD1" w:rsidP="00373F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 xml:space="preserve">A tal fine autocertifica i punteggi di cui </w:t>
      </w:r>
      <w:r w:rsidR="00465A4C">
        <w:rPr>
          <w:rFonts w:ascii="Times New Roman" w:eastAsia="Times New Roman" w:hAnsi="Times New Roman" w:cs="Times New Roman"/>
          <w:kern w:val="0"/>
          <w:lang w:eastAsia="zh-CN"/>
        </w:rPr>
        <w:t>alla tabella sopra riportata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 xml:space="preserve">. </w:t>
      </w:r>
    </w:p>
    <w:p w14:paraId="5D45BCC3" w14:textId="77777777" w:rsidR="00373FD1" w:rsidRPr="00373FD1" w:rsidRDefault="00373FD1" w:rsidP="00465A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Allega alla presente domanda i seguenti documenti:</w:t>
      </w:r>
    </w:p>
    <w:p w14:paraId="576772E9" w14:textId="77777777" w:rsidR="00373FD1" w:rsidRPr="00373FD1" w:rsidRDefault="00373FD1" w:rsidP="00373F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•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ab/>
        <w:t>Curriculum vitae su modello europeo sottoscritto.</w:t>
      </w:r>
    </w:p>
    <w:p w14:paraId="36B0336E" w14:textId="77777777" w:rsidR="00373FD1" w:rsidRPr="00373FD1" w:rsidRDefault="00373FD1" w:rsidP="00373FD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  <w:r w:rsidRPr="00373FD1">
        <w:rPr>
          <w:rFonts w:ascii="Times New Roman" w:eastAsia="Times New Roman" w:hAnsi="Times New Roman" w:cs="Times New Roman"/>
          <w:kern w:val="0"/>
          <w:lang w:eastAsia="zh-CN"/>
        </w:rPr>
        <w:t>•</w:t>
      </w:r>
      <w:r w:rsidRPr="00373FD1">
        <w:rPr>
          <w:rFonts w:ascii="Times New Roman" w:eastAsia="Times New Roman" w:hAnsi="Times New Roman" w:cs="Times New Roman"/>
          <w:kern w:val="0"/>
          <w:lang w:eastAsia="zh-CN"/>
        </w:rPr>
        <w:tab/>
        <w:t>Copia del documento di riconoscimento valido</w:t>
      </w:r>
    </w:p>
    <w:p w14:paraId="20B1D42F" w14:textId="77777777" w:rsidR="00373FD1" w:rsidRDefault="00373FD1" w:rsidP="00373FD1">
      <w:pPr>
        <w:suppressAutoHyphens/>
        <w:jc w:val="both"/>
        <w:rPr>
          <w:rFonts w:ascii="Times New Roman" w:hAnsi="Times New Roman"/>
          <w:bCs/>
          <w:lang w:eastAsia="zh-CN"/>
        </w:rPr>
      </w:pPr>
    </w:p>
    <w:p w14:paraId="6125E504" w14:textId="77777777" w:rsidR="00465A4C" w:rsidRPr="00465A4C" w:rsidRDefault="00465A4C" w:rsidP="00465A4C">
      <w:pPr>
        <w:suppressAutoHyphens/>
        <w:jc w:val="both"/>
        <w:rPr>
          <w:rFonts w:ascii="Times New Roman" w:hAnsi="Times New Roman"/>
          <w:bCs/>
          <w:lang w:eastAsia="zh-CN"/>
        </w:rPr>
      </w:pPr>
      <w:r w:rsidRPr="00465A4C">
        <w:rPr>
          <w:rFonts w:ascii="Times New Roman" w:hAnsi="Times New Roman"/>
          <w:bCs/>
          <w:lang w:eastAsia="zh-CN"/>
        </w:rPr>
        <w:t>DATA…………………………………………</w:t>
      </w:r>
    </w:p>
    <w:p w14:paraId="05CFB169" w14:textId="77777777" w:rsidR="00465A4C" w:rsidRPr="00373FD1" w:rsidRDefault="00465A4C" w:rsidP="00465A4C">
      <w:pPr>
        <w:suppressAutoHyphens/>
        <w:jc w:val="right"/>
        <w:rPr>
          <w:rFonts w:ascii="Times New Roman" w:hAnsi="Times New Roman"/>
          <w:bCs/>
          <w:lang w:eastAsia="zh-CN"/>
        </w:rPr>
      </w:pP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</w:r>
      <w:r w:rsidRPr="00465A4C">
        <w:rPr>
          <w:rFonts w:ascii="Times New Roman" w:hAnsi="Times New Roman"/>
          <w:bCs/>
          <w:lang w:eastAsia="zh-CN"/>
        </w:rPr>
        <w:tab/>
        <w:t xml:space="preserve"> FIRMA…………………………………………..</w:t>
      </w:r>
    </w:p>
    <w:p w14:paraId="0BD5AC4A" w14:textId="77777777" w:rsidR="00373FD1" w:rsidRDefault="00373FD1" w:rsidP="00225319">
      <w:pPr>
        <w:spacing w:line="240" w:lineRule="auto"/>
        <w:contextualSpacing/>
        <w:rPr>
          <w:rFonts w:ascii="Times New Roman" w:eastAsia="Calibri" w:hAnsi="Times New Roman" w:cs="Times New Roman"/>
          <w:bCs/>
          <w:kern w:val="0"/>
        </w:rPr>
      </w:pPr>
    </w:p>
    <w:sectPr w:rsidR="00373FD1" w:rsidSect="00F8086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26A3" w14:textId="77777777" w:rsidR="005E0874" w:rsidRDefault="005E0874" w:rsidP="009323FF">
      <w:pPr>
        <w:spacing w:after="0" w:line="240" w:lineRule="auto"/>
      </w:pPr>
      <w:r>
        <w:separator/>
      </w:r>
    </w:p>
  </w:endnote>
  <w:endnote w:type="continuationSeparator" w:id="0">
    <w:p w14:paraId="2F933AE4" w14:textId="77777777" w:rsidR="005E0874" w:rsidRDefault="005E0874" w:rsidP="0093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9D0C" w14:textId="77777777" w:rsidR="005E0874" w:rsidRDefault="005E0874" w:rsidP="009323FF">
      <w:pPr>
        <w:spacing w:after="0" w:line="240" w:lineRule="auto"/>
      </w:pPr>
      <w:r>
        <w:separator/>
      </w:r>
    </w:p>
  </w:footnote>
  <w:footnote w:type="continuationSeparator" w:id="0">
    <w:p w14:paraId="7C4470B7" w14:textId="77777777" w:rsidR="005E0874" w:rsidRDefault="005E0874" w:rsidP="0093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C9B6" w14:textId="77777777" w:rsidR="009323FF" w:rsidRDefault="009323FF">
    <w:pPr>
      <w:pStyle w:val="Intestazione"/>
    </w:pPr>
    <w:r>
      <w:rPr>
        <w:noProof/>
        <w:lang w:eastAsia="it-IT"/>
      </w:rPr>
      <w:drawing>
        <wp:inline distT="0" distB="0" distL="0" distR="0" wp14:anchorId="2DB86A0B" wp14:editId="16C8F58D">
          <wp:extent cx="6133465" cy="1028700"/>
          <wp:effectExtent l="0" t="0" r="635" b="0"/>
          <wp:docPr id="12754699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46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957"/>
    <w:multiLevelType w:val="hybridMultilevel"/>
    <w:tmpl w:val="172669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2E7"/>
    <w:multiLevelType w:val="multilevel"/>
    <w:tmpl w:val="A66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70B0D"/>
    <w:multiLevelType w:val="hybridMultilevel"/>
    <w:tmpl w:val="343C3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32F1"/>
    <w:multiLevelType w:val="multilevel"/>
    <w:tmpl w:val="10BA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45AA4"/>
    <w:multiLevelType w:val="multilevel"/>
    <w:tmpl w:val="284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1117A"/>
    <w:multiLevelType w:val="multilevel"/>
    <w:tmpl w:val="3EA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913C0"/>
    <w:multiLevelType w:val="hybridMultilevel"/>
    <w:tmpl w:val="CA98CE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0CE9"/>
    <w:multiLevelType w:val="multilevel"/>
    <w:tmpl w:val="F4B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21691">
    <w:abstractNumId w:val="0"/>
  </w:num>
  <w:num w:numId="2" w16cid:durableId="973371990">
    <w:abstractNumId w:val="6"/>
  </w:num>
  <w:num w:numId="3" w16cid:durableId="1917085643">
    <w:abstractNumId w:val="7"/>
  </w:num>
  <w:num w:numId="4" w16cid:durableId="1930194633">
    <w:abstractNumId w:val="5"/>
  </w:num>
  <w:num w:numId="5" w16cid:durableId="1713731751">
    <w:abstractNumId w:val="2"/>
  </w:num>
  <w:num w:numId="6" w16cid:durableId="943927414">
    <w:abstractNumId w:val="3"/>
  </w:num>
  <w:num w:numId="7" w16cid:durableId="894393805">
    <w:abstractNumId w:val="4"/>
  </w:num>
  <w:num w:numId="8" w16cid:durableId="186837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6D"/>
    <w:rsid w:val="00035739"/>
    <w:rsid w:val="00056C8D"/>
    <w:rsid w:val="000C084B"/>
    <w:rsid w:val="000F72F7"/>
    <w:rsid w:val="00100476"/>
    <w:rsid w:val="0011572A"/>
    <w:rsid w:val="001454C2"/>
    <w:rsid w:val="0015797E"/>
    <w:rsid w:val="00160D45"/>
    <w:rsid w:val="0017030F"/>
    <w:rsid w:val="0018264D"/>
    <w:rsid w:val="001A2D4C"/>
    <w:rsid w:val="001C1598"/>
    <w:rsid w:val="001D7A77"/>
    <w:rsid w:val="002012FD"/>
    <w:rsid w:val="00225319"/>
    <w:rsid w:val="00226398"/>
    <w:rsid w:val="00236B79"/>
    <w:rsid w:val="00283217"/>
    <w:rsid w:val="002A18D3"/>
    <w:rsid w:val="002B265F"/>
    <w:rsid w:val="002F0EFA"/>
    <w:rsid w:val="00334350"/>
    <w:rsid w:val="00336C93"/>
    <w:rsid w:val="00337FA0"/>
    <w:rsid w:val="00373FD1"/>
    <w:rsid w:val="003E6082"/>
    <w:rsid w:val="00423EAE"/>
    <w:rsid w:val="00444617"/>
    <w:rsid w:val="00465A4C"/>
    <w:rsid w:val="00496918"/>
    <w:rsid w:val="004C587B"/>
    <w:rsid w:val="004D337A"/>
    <w:rsid w:val="00515D09"/>
    <w:rsid w:val="0052009E"/>
    <w:rsid w:val="00571C61"/>
    <w:rsid w:val="0059776D"/>
    <w:rsid w:val="005C72AB"/>
    <w:rsid w:val="005E0874"/>
    <w:rsid w:val="005F4E7D"/>
    <w:rsid w:val="006024DC"/>
    <w:rsid w:val="006575F7"/>
    <w:rsid w:val="00670227"/>
    <w:rsid w:val="00683AC5"/>
    <w:rsid w:val="00710B84"/>
    <w:rsid w:val="007E0A4C"/>
    <w:rsid w:val="007F571C"/>
    <w:rsid w:val="007F6ED8"/>
    <w:rsid w:val="00811CE8"/>
    <w:rsid w:val="00881DCC"/>
    <w:rsid w:val="00887006"/>
    <w:rsid w:val="009323FF"/>
    <w:rsid w:val="00977A22"/>
    <w:rsid w:val="00981732"/>
    <w:rsid w:val="009A144F"/>
    <w:rsid w:val="009B6359"/>
    <w:rsid w:val="009D6478"/>
    <w:rsid w:val="009F6EF4"/>
    <w:rsid w:val="00A03D6D"/>
    <w:rsid w:val="00A445E0"/>
    <w:rsid w:val="00A91DE0"/>
    <w:rsid w:val="00AC1772"/>
    <w:rsid w:val="00AD0386"/>
    <w:rsid w:val="00AD207D"/>
    <w:rsid w:val="00AE1E01"/>
    <w:rsid w:val="00AE68E1"/>
    <w:rsid w:val="00B14EA5"/>
    <w:rsid w:val="00B1710F"/>
    <w:rsid w:val="00B30873"/>
    <w:rsid w:val="00B40A19"/>
    <w:rsid w:val="00B82DCA"/>
    <w:rsid w:val="00B974AA"/>
    <w:rsid w:val="00B97D4E"/>
    <w:rsid w:val="00BB43AA"/>
    <w:rsid w:val="00BE6243"/>
    <w:rsid w:val="00C105C8"/>
    <w:rsid w:val="00C134D8"/>
    <w:rsid w:val="00C3072A"/>
    <w:rsid w:val="00C37E38"/>
    <w:rsid w:val="00C402CB"/>
    <w:rsid w:val="00D06E63"/>
    <w:rsid w:val="00D11320"/>
    <w:rsid w:val="00D12EBE"/>
    <w:rsid w:val="00D31D32"/>
    <w:rsid w:val="00D8719B"/>
    <w:rsid w:val="00DC205F"/>
    <w:rsid w:val="00DF7CB3"/>
    <w:rsid w:val="00E77D5E"/>
    <w:rsid w:val="00E8697A"/>
    <w:rsid w:val="00E86B27"/>
    <w:rsid w:val="00E90ACE"/>
    <w:rsid w:val="00EB7816"/>
    <w:rsid w:val="00EE583E"/>
    <w:rsid w:val="00EF5566"/>
    <w:rsid w:val="00EF596B"/>
    <w:rsid w:val="00F41B5C"/>
    <w:rsid w:val="00F450D6"/>
    <w:rsid w:val="00F461DB"/>
    <w:rsid w:val="00F74164"/>
    <w:rsid w:val="00F80867"/>
    <w:rsid w:val="00F94AE4"/>
    <w:rsid w:val="00FE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025D5"/>
  <w15:docId w15:val="{FCE5C103-FF30-4732-A7F5-EC983C5A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867"/>
  </w:style>
  <w:style w:type="paragraph" w:styleId="Titolo1">
    <w:name w:val="heading 1"/>
    <w:basedOn w:val="Normale"/>
    <w:next w:val="Normale"/>
    <w:link w:val="Titolo1Carattere"/>
    <w:uiPriority w:val="9"/>
    <w:qFormat/>
    <w:rsid w:val="00A03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D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D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D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D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D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D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D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D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D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D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D6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8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2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3FF"/>
  </w:style>
  <w:style w:type="paragraph" w:styleId="Pidipagina">
    <w:name w:val="footer"/>
    <w:basedOn w:val="Normale"/>
    <w:link w:val="PidipaginaCarattere"/>
    <w:uiPriority w:val="99"/>
    <w:unhideWhenUsed/>
    <w:rsid w:val="00932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3FF"/>
  </w:style>
  <w:style w:type="character" w:styleId="Collegamentoipertestuale">
    <w:name w:val="Hyperlink"/>
    <w:unhideWhenUsed/>
    <w:rsid w:val="00F450D6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F450D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450D6"/>
    <w:pPr>
      <w:widowControl w:val="0"/>
      <w:autoSpaceDE w:val="0"/>
      <w:autoSpaceDN w:val="0"/>
      <w:spacing w:after="0" w:line="240" w:lineRule="auto"/>
      <w:ind w:left="407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236B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6B79"/>
    <w:rPr>
      <w:rFonts w:ascii="Calibri" w:eastAsia="Calibri" w:hAnsi="Calibri" w:cs="Calibri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3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9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A4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d21000r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cgandreozziavers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Gabriella Mariarosaria Cuoco</cp:lastModifiedBy>
  <cp:revision>2</cp:revision>
  <dcterms:created xsi:type="dcterms:W3CDTF">2026-05-25T11:23:00Z</dcterms:created>
  <dcterms:modified xsi:type="dcterms:W3CDTF">2026-05-25T11:23:00Z</dcterms:modified>
</cp:coreProperties>
</file>