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3F" w:rsidRPr="00D7733F" w:rsidRDefault="00D7733F" w:rsidP="00D7733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</w:pPr>
      <w:bookmarkStart w:id="0" w:name="_GoBack"/>
      <w:bookmarkEnd w:id="0"/>
      <w:r w:rsidRPr="00D7733F"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  <w:t xml:space="preserve">Taglio del nastro del plesso “Massimo </w:t>
      </w:r>
      <w:proofErr w:type="spellStart"/>
      <w:r w:rsidRPr="00D7733F"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  <w:t>Troisi</w:t>
      </w:r>
      <w:proofErr w:type="spellEnd"/>
      <w:r w:rsidRPr="00D7733F"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  <w:t>”</w:t>
      </w:r>
    </w:p>
    <w:p w:rsidR="00D7733F" w:rsidRPr="00D7733F" w:rsidRDefault="00D7733F" w:rsidP="00D7733F">
      <w:pPr>
        <w:spacing w:after="100" w:afterAutospacing="1" w:line="240" w:lineRule="auto"/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</w:pPr>
      <w:r w:rsidRPr="00D7733F"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  <w:t xml:space="preserve">Sarà riaperto domani 10 Febbraio 2026 alle 10. Suoneranno anche i </w:t>
      </w:r>
      <w:proofErr w:type="spellStart"/>
      <w:r w:rsidRPr="00D7733F"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  <w:t>Bottari</w:t>
      </w:r>
      <w:proofErr w:type="spellEnd"/>
      <w:r w:rsidRPr="00D7733F"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  <w:t>.</w:t>
      </w:r>
    </w:p>
    <w:p w:rsidR="00D7733F" w:rsidRPr="00D7733F" w:rsidRDefault="00D7733F" w:rsidP="00D7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7733F" w:rsidRPr="00D7733F" w:rsidRDefault="00D7733F" w:rsidP="00D7733F">
      <w:pPr>
        <w:spacing w:after="0" w:line="240" w:lineRule="auto"/>
        <w:rPr>
          <w:rFonts w:ascii="Tahoma" w:eastAsia="Times New Roman" w:hAnsi="Tahoma" w:cs="Tahoma"/>
          <w:b/>
          <w:bCs/>
          <w:color w:val="455B71"/>
          <w:sz w:val="24"/>
          <w:szCs w:val="24"/>
          <w:lang w:eastAsia="it-IT"/>
        </w:rPr>
      </w:pPr>
      <w:r w:rsidRPr="00D7733F">
        <w:rPr>
          <w:rFonts w:ascii="Tahoma" w:eastAsia="Times New Roman" w:hAnsi="Tahoma" w:cs="Tahoma"/>
          <w:b/>
          <w:bCs/>
          <w:color w:val="455B71"/>
          <w:sz w:val="24"/>
          <w:szCs w:val="24"/>
          <w:lang w:eastAsia="it-IT"/>
        </w:rPr>
        <w:t>Personale scolastico</w:t>
      </w:r>
    </w:p>
    <w:p w:rsidR="00D7733F" w:rsidRPr="00D7733F" w:rsidRDefault="00D7733F" w:rsidP="00D7733F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D7733F">
        <w:rPr>
          <w:rFonts w:ascii="Georgia" w:eastAsia="Times New Roman" w:hAnsi="Georgia" w:cs="Times New Roman"/>
          <w:sz w:val="24"/>
          <w:szCs w:val="24"/>
          <w:lang w:eastAsia="it-IT"/>
        </w:rPr>
        <w:t>Domani sarà un giorno da ricordare, un momento di festa e gioia che riempirà il cuore di tutti noi!</w:t>
      </w:r>
    </w:p>
    <w:p w:rsidR="00D7733F" w:rsidRPr="00D7733F" w:rsidRDefault="00D7733F" w:rsidP="00D7733F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D7733F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Alle ore 10, la frazione di Talanico</w:t>
      </w:r>
      <w:r w:rsidRPr="00D7733F">
        <w:rPr>
          <w:rFonts w:ascii="Georgia" w:eastAsia="Times New Roman" w:hAnsi="Georgia" w:cs="Times New Roman"/>
          <w:sz w:val="24"/>
          <w:szCs w:val="24"/>
          <w:lang w:eastAsia="it-IT"/>
        </w:rPr>
        <w:t> si vestirà a festa per l’inaugurazione del nuovo </w:t>
      </w:r>
      <w:r w:rsidRPr="00D7733F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 xml:space="preserve">plesso della scuola dell’infanzia “Massimo </w:t>
      </w:r>
      <w:proofErr w:type="spellStart"/>
      <w:r w:rsidRPr="00D7733F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Trosi</w:t>
      </w:r>
      <w:proofErr w:type="spellEnd"/>
      <w:r w:rsidRPr="00D7733F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”.</w:t>
      </w:r>
      <w:r w:rsidRPr="00D7733F">
        <w:rPr>
          <w:rFonts w:ascii="Georgia" w:eastAsia="Times New Roman" w:hAnsi="Georgia" w:cs="Times New Roman"/>
          <w:sz w:val="24"/>
          <w:szCs w:val="24"/>
          <w:lang w:eastAsia="it-IT"/>
        </w:rPr>
        <w:t> Un evento atteso, ricco di emozioni e di magia, pensato per celebrare insieme un traguardo importante per la nostra comunità.</w:t>
      </w:r>
    </w:p>
    <w:p w:rsidR="00D7733F" w:rsidRPr="00D7733F" w:rsidRDefault="00D7733F" w:rsidP="00D7733F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noProof/>
          <w:sz w:val="24"/>
          <w:szCs w:val="24"/>
          <w:lang w:eastAsia="it-IT"/>
        </w:rPr>
        <w:drawing>
          <wp:inline distT="0" distB="0" distL="0" distR="0">
            <wp:extent cx="2019300" cy="2857500"/>
            <wp:effectExtent l="0" t="0" r="0" b="0"/>
            <wp:docPr id="1" name="Immagine 1" descr="https://www.icfgesue.edu.it/wp-content/uploads/2026/02/inaugurazione-Plesso-Troisi-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cfgesue.edu.it/wp-content/uploads/2026/02/inaugurazione-Plesso-Troisi--212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33F" w:rsidRPr="00D7733F" w:rsidRDefault="00D7733F" w:rsidP="00D7733F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D7733F">
        <w:rPr>
          <w:rFonts w:ascii="Georgia" w:eastAsia="Times New Roman" w:hAnsi="Georgia" w:cs="Times New Roman"/>
          <w:sz w:val="24"/>
          <w:szCs w:val="24"/>
          <w:lang w:eastAsia="it-IT"/>
        </w:rPr>
        <w:t>Prepariamoci a vivere una mattinata indimenticabile! Balli, canti e tanto divertimento animeranno questa giornata speciale, con l’atmosfera che solo i momenti di condivisione possono regalare. E non è finita qui: le sorprese non mancheranno! Siamo entusiasti di annunciare che </w:t>
      </w:r>
      <w:r w:rsidRPr="00D7733F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 xml:space="preserve">i ragazzi del gruppo “Briganti e </w:t>
      </w:r>
      <w:proofErr w:type="spellStart"/>
      <w:r w:rsidRPr="00D7733F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Bottari</w:t>
      </w:r>
      <w:proofErr w:type="spellEnd"/>
      <w:r w:rsidRPr="00D7733F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”</w:t>
      </w:r>
      <w:r w:rsidRPr="00D7733F">
        <w:rPr>
          <w:rFonts w:ascii="Georgia" w:eastAsia="Times New Roman" w:hAnsi="Georgia" w:cs="Times New Roman"/>
          <w:sz w:val="24"/>
          <w:szCs w:val="24"/>
          <w:lang w:eastAsia="it-IT"/>
        </w:rPr>
        <w:t> del nostro Istituto comprensivo daranno vita a uno spettacolo musicale che ci farà battere il cuore e ci porterà a danzare.</w:t>
      </w:r>
    </w:p>
    <w:p w:rsidR="00D7733F" w:rsidRPr="00D7733F" w:rsidRDefault="00D7733F" w:rsidP="00D7733F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D7733F">
        <w:rPr>
          <w:rFonts w:ascii="Georgia" w:eastAsia="Times New Roman" w:hAnsi="Georgia" w:cs="Times New Roman"/>
          <w:sz w:val="24"/>
          <w:szCs w:val="24"/>
          <w:lang w:eastAsia="it-IT"/>
        </w:rPr>
        <w:t>Invitiamo tutte le famiglie a unirsi a noi in questo festoso incontro. Ogni sorriso, ogni applauso contribuirà a rendere questa inaugurazione un evento ancora più memorabile. Non mancate! Insieme daremo il benvenuto alla nuova casa dei nostri piccoli, un luogo dove crescere e divertirsi.</w:t>
      </w:r>
    </w:p>
    <w:p w:rsidR="00D7733F" w:rsidRPr="00D7733F" w:rsidRDefault="00D7733F" w:rsidP="00D7733F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D7733F">
        <w:rPr>
          <w:rFonts w:ascii="Georgia" w:eastAsia="Times New Roman" w:hAnsi="Georgia" w:cs="Times New Roman"/>
          <w:sz w:val="24"/>
          <w:szCs w:val="24"/>
          <w:lang w:eastAsia="it-IT"/>
        </w:rPr>
        <w:t>Vi aspettiamo numerosi!</w:t>
      </w:r>
    </w:p>
    <w:p w:rsidR="00D710FA" w:rsidRDefault="00D710FA"/>
    <w:sectPr w:rsidR="00D71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F"/>
    <w:rsid w:val="00D710FA"/>
    <w:rsid w:val="00D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7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733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mb-0">
    <w:name w:val="mb-0"/>
    <w:basedOn w:val="Normale"/>
    <w:rsid w:val="00D7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normal">
    <w:name w:val="font-weight-normal"/>
    <w:basedOn w:val="Normale"/>
    <w:rsid w:val="00D7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7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7733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7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733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mb-0">
    <w:name w:val="mb-0"/>
    <w:basedOn w:val="Normale"/>
    <w:rsid w:val="00D7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normal">
    <w:name w:val="font-weight-normal"/>
    <w:basedOn w:val="Normale"/>
    <w:rsid w:val="00D7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7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7733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746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26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52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321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654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gmilano@milanoinformatica.net</dc:creator>
  <cp:lastModifiedBy>gmilano@milanoinformatica.net</cp:lastModifiedBy>
  <cp:revision>1</cp:revision>
  <dcterms:created xsi:type="dcterms:W3CDTF">2026-02-24T09:35:00Z</dcterms:created>
  <dcterms:modified xsi:type="dcterms:W3CDTF">2026-02-24T09:35:00Z</dcterms:modified>
</cp:coreProperties>
</file>