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570B" w14:textId="77777777" w:rsidR="00CA7A63" w:rsidRPr="00CA7A63" w:rsidRDefault="00CA7A63" w:rsidP="00CA7A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rush Script MT" w:eastAsia="Times New Roman" w:hAnsi="Brush Script MT" w:cs="ScriptS"/>
          <w:i/>
          <w:color w:val="auto"/>
          <w:sz w:val="28"/>
          <w:szCs w:val="28"/>
        </w:rPr>
      </w:pPr>
      <w:r w:rsidRPr="00CA7A63">
        <w:rPr>
          <w:rFonts w:ascii="Monotype Corsiva" w:eastAsia="Times New Roman" w:hAnsi="Monotype Corsiva" w:cs="Times New Roman"/>
          <w:b/>
          <w:noProof/>
          <w:color w:val="auto"/>
          <w:sz w:val="40"/>
          <w:lang w:eastAsia="it-IT"/>
        </w:rPr>
        <w:drawing>
          <wp:anchor distT="0" distB="0" distL="114300" distR="114300" simplePos="0" relativeHeight="251663360" behindDoc="1" locked="0" layoutInCell="1" allowOverlap="1" wp14:anchorId="6AF2474C" wp14:editId="1696D0E2">
            <wp:simplePos x="0" y="0"/>
            <wp:positionH relativeFrom="margin">
              <wp:posOffset>962025</wp:posOffset>
            </wp:positionH>
            <wp:positionV relativeFrom="paragraph">
              <wp:posOffset>0</wp:posOffset>
            </wp:positionV>
            <wp:extent cx="4782185" cy="777875"/>
            <wp:effectExtent l="0" t="0" r="0" b="3175"/>
            <wp:wrapThrough wrapText="bothSides">
              <wp:wrapPolygon edited="0">
                <wp:start x="0" y="0"/>
                <wp:lineTo x="0" y="21159"/>
                <wp:lineTo x="21511" y="21159"/>
                <wp:lineTo x="21511" y="0"/>
                <wp:lineTo x="0" y="0"/>
              </wp:wrapPolygon>
            </wp:wrapThrough>
            <wp:docPr id="207191012" name="Immagine 207191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721967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2185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631417" w14:textId="46837D2B" w:rsidR="00CA7A63" w:rsidRPr="00CA7A63" w:rsidRDefault="00CA7A63" w:rsidP="00CA7A63">
      <w:pPr>
        <w:widowControl w:val="0"/>
        <w:tabs>
          <w:tab w:val="left" w:pos="315"/>
          <w:tab w:val="left" w:pos="4470"/>
        </w:tabs>
        <w:overflowPunct w:val="0"/>
        <w:autoSpaceDE w:val="0"/>
        <w:autoSpaceDN w:val="0"/>
        <w:adjustRightInd w:val="0"/>
        <w:spacing w:after="0" w:line="240" w:lineRule="auto"/>
        <w:rPr>
          <w:rFonts w:ascii="Brush Script MT" w:eastAsia="Times New Roman" w:hAnsi="Brush Script MT" w:cs="ScriptS"/>
          <w:i/>
          <w:color w:val="auto"/>
          <w:sz w:val="28"/>
          <w:szCs w:val="28"/>
        </w:rPr>
      </w:pPr>
      <w:r w:rsidRPr="00CA7A63">
        <w:rPr>
          <w:rFonts w:ascii="Brush Script MT" w:eastAsia="Times New Roman" w:hAnsi="Brush Script MT" w:cs="ScriptS"/>
          <w:i/>
          <w:color w:val="auto"/>
          <w:sz w:val="28"/>
          <w:szCs w:val="28"/>
        </w:rPr>
        <w:tab/>
        <w:t xml:space="preserve"> </w:t>
      </w:r>
      <w:r w:rsidRPr="00CA7A63">
        <w:rPr>
          <w:rFonts w:ascii="Brush Script MT" w:eastAsia="Times New Roman" w:hAnsi="Brush Script MT" w:cs="ScriptS"/>
          <w:i/>
          <w:color w:val="auto"/>
          <w:sz w:val="28"/>
          <w:szCs w:val="28"/>
        </w:rPr>
        <w:tab/>
      </w:r>
    </w:p>
    <w:p w14:paraId="5F06A10D" w14:textId="055821E7" w:rsidR="00CA7A63" w:rsidRPr="00CA7A63" w:rsidRDefault="00CA7A63" w:rsidP="00CA7A63">
      <w:pPr>
        <w:widowControl w:val="0"/>
        <w:autoSpaceDE w:val="0"/>
        <w:autoSpaceDN w:val="0"/>
        <w:spacing w:after="0" w:line="240" w:lineRule="auto"/>
        <w:ind w:left="-426" w:firstLine="426"/>
        <w:rPr>
          <w:rFonts w:ascii="Monotype Corsiva" w:eastAsia="Times New Roman" w:hAnsi="Monotype Corsiva" w:cs="Times New Roman"/>
          <w:b/>
          <w:color w:val="auto"/>
          <w:sz w:val="40"/>
        </w:rPr>
      </w:pPr>
      <w:r w:rsidRPr="00CA7A63">
        <w:rPr>
          <w:rFonts w:ascii="Monotype Corsiva" w:eastAsia="Times New Roman" w:hAnsi="Monotype Corsiva" w:cs="Times New Roman"/>
          <w:b/>
          <w:color w:val="auto"/>
          <w:sz w:val="40"/>
        </w:rPr>
        <w:t xml:space="preserve">                                </w:t>
      </w:r>
    </w:p>
    <w:p w14:paraId="1C5D62BD" w14:textId="21194C39" w:rsidR="00CA7A63" w:rsidRPr="00CA7A63" w:rsidRDefault="00CA7A63" w:rsidP="00CA7A63">
      <w:pPr>
        <w:widowControl w:val="0"/>
        <w:autoSpaceDE w:val="0"/>
        <w:autoSpaceDN w:val="0"/>
        <w:spacing w:after="0" w:line="240" w:lineRule="auto"/>
        <w:ind w:left="-426" w:firstLine="426"/>
        <w:jc w:val="center"/>
        <w:rPr>
          <w:rFonts w:ascii="Monotype Corsiva" w:eastAsia="Times New Roman" w:hAnsi="Monotype Corsiva" w:cs="Times New Roman"/>
          <w:b/>
          <w:color w:val="auto"/>
          <w:sz w:val="40"/>
        </w:rPr>
      </w:pPr>
      <w:r w:rsidRPr="00CA7A63">
        <w:rPr>
          <w:rFonts w:ascii="Times New Roman" w:eastAsia="Times New Roman" w:hAnsi="Times New Roman" w:cs="Times New Roman"/>
          <w:noProof/>
          <w:color w:val="auto"/>
          <w:lang w:eastAsia="it-IT"/>
        </w:rPr>
        <w:drawing>
          <wp:anchor distT="0" distB="0" distL="114300" distR="114300" simplePos="0" relativeHeight="251662336" behindDoc="0" locked="0" layoutInCell="1" allowOverlap="1" wp14:anchorId="5D3CE2E6" wp14:editId="2B67D08D">
            <wp:simplePos x="0" y="0"/>
            <wp:positionH relativeFrom="column">
              <wp:posOffset>4319270</wp:posOffset>
            </wp:positionH>
            <wp:positionV relativeFrom="paragraph">
              <wp:posOffset>117475</wp:posOffset>
            </wp:positionV>
            <wp:extent cx="537225" cy="443628"/>
            <wp:effectExtent l="0" t="0" r="0" b="0"/>
            <wp:wrapNone/>
            <wp:docPr id="2083731456" name="Immagine 2083731456" descr="logo gesu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esuè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64" b="11905"/>
                    <a:stretch/>
                  </pic:blipFill>
                  <pic:spPr bwMode="auto">
                    <a:xfrm>
                      <a:off x="0" y="0"/>
                      <a:ext cx="537225" cy="443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7A63">
        <w:rPr>
          <w:rFonts w:ascii="Times New Roman" w:eastAsia="Times New Roman" w:hAnsi="Times New Roman" w:cs="Times New Roman"/>
          <w:noProof/>
          <w:color w:val="auto"/>
          <w:lang w:eastAsia="it-IT"/>
        </w:rPr>
        <w:drawing>
          <wp:anchor distT="0" distB="0" distL="114300" distR="114300" simplePos="0" relativeHeight="251659264" behindDoc="1" locked="0" layoutInCell="1" allowOverlap="1" wp14:anchorId="4B04A4CE" wp14:editId="2810206D">
            <wp:simplePos x="0" y="0"/>
            <wp:positionH relativeFrom="column">
              <wp:posOffset>3257550</wp:posOffset>
            </wp:positionH>
            <wp:positionV relativeFrom="paragraph">
              <wp:posOffset>105410</wp:posOffset>
            </wp:positionV>
            <wp:extent cx="520065" cy="376555"/>
            <wp:effectExtent l="0" t="0" r="0" b="4445"/>
            <wp:wrapSquare wrapText="bothSides"/>
            <wp:docPr id="530407324" name="Immagine 530407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unname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" cy="376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7A63">
        <w:rPr>
          <w:rFonts w:ascii="Times New Roman" w:eastAsia="Times New Roman" w:hAnsi="Times New Roman" w:cs="Times New Roman"/>
          <w:noProof/>
          <w:color w:val="auto"/>
          <w:lang w:eastAsia="it-IT"/>
        </w:rPr>
        <w:drawing>
          <wp:anchor distT="0" distB="0" distL="114300" distR="114300" simplePos="0" relativeHeight="251660288" behindDoc="1" locked="0" layoutInCell="1" allowOverlap="1" wp14:anchorId="0BF6A3D5" wp14:editId="79F78757">
            <wp:simplePos x="0" y="0"/>
            <wp:positionH relativeFrom="column">
              <wp:posOffset>2689225</wp:posOffset>
            </wp:positionH>
            <wp:positionV relativeFrom="paragraph">
              <wp:posOffset>136525</wp:posOffset>
            </wp:positionV>
            <wp:extent cx="306705" cy="345440"/>
            <wp:effectExtent l="0" t="0" r="0" b="0"/>
            <wp:wrapSquare wrapText="bothSides"/>
            <wp:docPr id="596296866" name="Immagine 596296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epubblic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7A63">
        <w:rPr>
          <w:rFonts w:ascii="Times New Roman" w:eastAsia="Times New Roman" w:hAnsi="Times New Roman" w:cs="Times New Roman"/>
          <w:noProof/>
          <w:color w:val="auto"/>
          <w:lang w:eastAsia="it-IT"/>
        </w:rPr>
        <w:drawing>
          <wp:anchor distT="0" distB="0" distL="114300" distR="114300" simplePos="0" relativeHeight="251661312" behindDoc="1" locked="0" layoutInCell="1" allowOverlap="1" wp14:anchorId="28E30592" wp14:editId="7A853343">
            <wp:simplePos x="0" y="0"/>
            <wp:positionH relativeFrom="column">
              <wp:posOffset>1668780</wp:posOffset>
            </wp:positionH>
            <wp:positionV relativeFrom="paragraph">
              <wp:posOffset>184150</wp:posOffset>
            </wp:positionV>
            <wp:extent cx="519430" cy="285115"/>
            <wp:effectExtent l="0" t="0" r="0" b="635"/>
            <wp:wrapSquare wrapText="bothSides"/>
            <wp:docPr id="1213721829" name="Immagine 1213721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430" cy="28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A1BF88" w14:textId="77777777" w:rsidR="00CA7A63" w:rsidRPr="00CA7A63" w:rsidRDefault="00CA7A63" w:rsidP="00CA7A63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5345"/>
        </w:tabs>
        <w:overflowPunct w:val="0"/>
        <w:autoSpaceDE w:val="0"/>
        <w:autoSpaceDN w:val="0"/>
        <w:adjustRightInd w:val="0"/>
        <w:spacing w:after="0" w:line="240" w:lineRule="auto"/>
        <w:rPr>
          <w:rFonts w:ascii="Brush Script MT" w:eastAsia="Times New Roman" w:hAnsi="Brush Script MT" w:cs="ScriptS"/>
          <w:i/>
          <w:color w:val="auto"/>
          <w:sz w:val="28"/>
          <w:szCs w:val="28"/>
        </w:rPr>
      </w:pPr>
      <w:r w:rsidRPr="00CA7A63">
        <w:rPr>
          <w:rFonts w:ascii="Brush Script MT" w:eastAsia="Times New Roman" w:hAnsi="Brush Script MT" w:cs="ScriptS"/>
          <w:i/>
          <w:color w:val="auto"/>
          <w:sz w:val="28"/>
          <w:szCs w:val="28"/>
        </w:rPr>
        <w:t xml:space="preserve">     </w:t>
      </w:r>
    </w:p>
    <w:p w14:paraId="173695A9" w14:textId="77777777" w:rsidR="00CA7A63" w:rsidRDefault="00CA7A63" w:rsidP="00CA7A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rush Script MT" w:eastAsia="Times New Roman" w:hAnsi="Brush Script MT" w:cs="ScriptS"/>
          <w:i/>
          <w:color w:val="auto"/>
          <w:sz w:val="28"/>
          <w:szCs w:val="28"/>
        </w:rPr>
      </w:pPr>
    </w:p>
    <w:p w14:paraId="693D9A32" w14:textId="18B9491D" w:rsidR="00CA7A63" w:rsidRPr="00CA7A63" w:rsidRDefault="00CA7A63" w:rsidP="00CA7A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rush Script MT" w:eastAsia="Times New Roman" w:hAnsi="Brush Script MT" w:cs="ScriptS"/>
          <w:i/>
          <w:color w:val="auto"/>
          <w:sz w:val="28"/>
          <w:szCs w:val="28"/>
        </w:rPr>
      </w:pPr>
      <w:r w:rsidRPr="00CA7A63">
        <w:rPr>
          <w:rFonts w:ascii="Brush Script MT" w:eastAsia="Times New Roman" w:hAnsi="Brush Script MT" w:cs="ScriptS"/>
          <w:i/>
          <w:color w:val="auto"/>
          <w:sz w:val="28"/>
          <w:szCs w:val="28"/>
        </w:rPr>
        <w:t>Ministero dell</w:t>
      </w:r>
      <w:r w:rsidRPr="00CA7A63">
        <w:rPr>
          <w:rFonts w:ascii="Brush Script MT" w:eastAsia="Times New Roman" w:hAnsi="Brush Script MT" w:cs="Times New Roman"/>
          <w:i/>
          <w:color w:val="auto"/>
          <w:sz w:val="28"/>
          <w:szCs w:val="28"/>
        </w:rPr>
        <w:t>’</w:t>
      </w:r>
      <w:r w:rsidRPr="00CA7A63">
        <w:rPr>
          <w:rFonts w:ascii="Brush Script MT" w:eastAsia="Times New Roman" w:hAnsi="Brush Script MT" w:cs="ScriptS"/>
          <w:i/>
          <w:color w:val="auto"/>
          <w:sz w:val="28"/>
          <w:szCs w:val="28"/>
        </w:rPr>
        <w:t>Istruzione e del Merito</w:t>
      </w:r>
    </w:p>
    <w:p w14:paraId="7B516F8A" w14:textId="77777777" w:rsidR="00CA7A63" w:rsidRPr="00CA7A63" w:rsidRDefault="00CA7A63" w:rsidP="00CA7A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i/>
          <w:color w:val="auto"/>
          <w:spacing w:val="100"/>
        </w:rPr>
      </w:pPr>
      <w:r w:rsidRPr="00CA7A63">
        <w:rPr>
          <w:rFonts w:ascii="Arial" w:eastAsia="Times New Roman" w:hAnsi="Arial" w:cs="Arial"/>
          <w:b/>
          <w:i/>
          <w:color w:val="auto"/>
        </w:rPr>
        <w:t xml:space="preserve">Istituto Comprensivo Statale “Francesco </w:t>
      </w:r>
      <w:proofErr w:type="spellStart"/>
      <w:r w:rsidRPr="00CA7A63">
        <w:rPr>
          <w:rFonts w:ascii="Arial" w:eastAsia="Times New Roman" w:hAnsi="Arial" w:cs="Arial"/>
          <w:b/>
          <w:i/>
          <w:color w:val="auto"/>
        </w:rPr>
        <w:t>Gesuè</w:t>
      </w:r>
      <w:proofErr w:type="spellEnd"/>
      <w:r w:rsidRPr="00CA7A63">
        <w:rPr>
          <w:rFonts w:ascii="Arial" w:eastAsia="Times New Roman" w:hAnsi="Arial" w:cs="Arial"/>
          <w:b/>
          <w:i/>
          <w:color w:val="auto"/>
        </w:rPr>
        <w:t>”</w:t>
      </w:r>
    </w:p>
    <w:p w14:paraId="7E30F93D" w14:textId="77777777" w:rsidR="00CA7A63" w:rsidRPr="00CA7A63" w:rsidRDefault="00CA7A63" w:rsidP="00CA7A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auto"/>
          <w:sz w:val="20"/>
          <w:szCs w:val="20"/>
        </w:rPr>
      </w:pPr>
      <w:r w:rsidRPr="00CA7A63">
        <w:rPr>
          <w:rFonts w:ascii="Arial" w:eastAsia="Times New Roman" w:hAnsi="Arial" w:cs="Arial"/>
          <w:color w:val="auto"/>
          <w:sz w:val="20"/>
          <w:szCs w:val="20"/>
        </w:rPr>
        <w:t>San Felice a Cancello (CE)</w:t>
      </w:r>
    </w:p>
    <w:p w14:paraId="37D69FF5" w14:textId="77777777" w:rsidR="00CA7A63" w:rsidRPr="00CA7A63" w:rsidRDefault="00CA7A63" w:rsidP="00CA7A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auto"/>
          <w:sz w:val="20"/>
          <w:szCs w:val="20"/>
        </w:rPr>
      </w:pPr>
      <w:r w:rsidRPr="00CA7A63">
        <w:rPr>
          <w:rFonts w:ascii="Arial" w:eastAsia="Times New Roman" w:hAnsi="Arial" w:cs="Arial"/>
          <w:color w:val="auto"/>
          <w:sz w:val="20"/>
          <w:szCs w:val="20"/>
        </w:rPr>
        <w:t>Sede centrale Via Roma, 423 - Tel. 0823/753241</w:t>
      </w:r>
    </w:p>
    <w:p w14:paraId="3FC34B27" w14:textId="77777777" w:rsidR="00CA7A63" w:rsidRPr="00CA7A63" w:rsidRDefault="00CA7A63" w:rsidP="00CA7A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auto"/>
          <w:sz w:val="20"/>
          <w:szCs w:val="20"/>
        </w:rPr>
      </w:pPr>
      <w:r w:rsidRPr="00CA7A63">
        <w:rPr>
          <w:rFonts w:ascii="Arial" w:eastAsia="Times New Roman" w:hAnsi="Arial" w:cs="Arial"/>
          <w:color w:val="auto"/>
          <w:sz w:val="20"/>
          <w:szCs w:val="20"/>
        </w:rPr>
        <w:t>Codice Mecc. CEIC869005 - Codice Fiscale 93082040614 - Codice Univoco ufficio UF50IZ</w:t>
      </w:r>
    </w:p>
    <w:p w14:paraId="4226E625" w14:textId="77777777" w:rsidR="00CA7A63" w:rsidRPr="00CA7A63" w:rsidRDefault="00CA7A63" w:rsidP="00CA7A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auto"/>
          <w:sz w:val="20"/>
          <w:szCs w:val="20"/>
        </w:rPr>
      </w:pPr>
      <w:r w:rsidRPr="00CA7A63">
        <w:rPr>
          <w:rFonts w:ascii="Arial" w:eastAsia="Times New Roman" w:hAnsi="Arial" w:cs="Arial"/>
          <w:color w:val="auto"/>
          <w:sz w:val="20"/>
          <w:szCs w:val="20"/>
        </w:rPr>
        <w:t xml:space="preserve">PEO: </w:t>
      </w:r>
      <w:hyperlink r:id="rId13" w:history="1">
        <w:r w:rsidRPr="00CA7A63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ceic869005@istruzione.it</w:t>
        </w:r>
      </w:hyperlink>
      <w:r w:rsidRPr="00CA7A63">
        <w:rPr>
          <w:rFonts w:ascii="Arial" w:eastAsia="Times New Roman" w:hAnsi="Arial" w:cs="Arial"/>
          <w:color w:val="auto"/>
          <w:sz w:val="20"/>
          <w:szCs w:val="20"/>
        </w:rPr>
        <w:t xml:space="preserve"> - PEC: </w:t>
      </w:r>
      <w:hyperlink r:id="rId14" w:history="1">
        <w:r w:rsidRPr="00CA7A63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ceic869005@pec.istruzione.it</w:t>
        </w:r>
      </w:hyperlink>
    </w:p>
    <w:p w14:paraId="6957DE26" w14:textId="77777777" w:rsidR="00CA7A63" w:rsidRPr="00CA7A63" w:rsidRDefault="00CA7A63" w:rsidP="00CA7A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lang w:val="en-US"/>
        </w:rPr>
      </w:pPr>
      <w:r w:rsidRPr="00CA7A63">
        <w:rPr>
          <w:rFonts w:ascii="Arial" w:eastAsia="Times New Roman" w:hAnsi="Arial" w:cs="Arial"/>
          <w:color w:val="auto"/>
          <w:sz w:val="20"/>
          <w:szCs w:val="20"/>
          <w:lang w:val="en-US"/>
        </w:rPr>
        <w:t xml:space="preserve">Sito WEB: </w:t>
      </w:r>
      <w:hyperlink r:id="rId15" w:history="1">
        <w:r w:rsidRPr="00CA7A63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/>
          </w:rPr>
          <w:t>www.icfgesue.edu.it</w:t>
        </w:r>
      </w:hyperlink>
    </w:p>
    <w:p w14:paraId="3129BEEA" w14:textId="77777777" w:rsidR="00CA7A63" w:rsidRDefault="00CA7A63">
      <w:pPr>
        <w:spacing w:after="0" w:line="276" w:lineRule="auto"/>
        <w:ind w:left="488" w:right="-176"/>
        <w:rPr>
          <w:rFonts w:ascii="Times New Roman" w:eastAsia="Times New Roman" w:hAnsi="Times New Roman" w:cs="Times New Roman"/>
        </w:rPr>
      </w:pPr>
    </w:p>
    <w:p w14:paraId="4E064473" w14:textId="77777777" w:rsidR="00CA7A63" w:rsidRDefault="00A57181">
      <w:pPr>
        <w:spacing w:after="0" w:line="276" w:lineRule="auto"/>
        <w:ind w:left="488" w:right="-17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29DD8A0D" w14:textId="51FAF7F6" w:rsidR="001853FD" w:rsidRPr="00CA7A63" w:rsidRDefault="00CA7A63" w:rsidP="00CA7A63">
      <w:pPr>
        <w:spacing w:after="0" w:line="276" w:lineRule="auto"/>
        <w:ind w:left="5528" w:right="-176" w:firstLine="2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A57181" w:rsidRPr="00CA7A63">
        <w:rPr>
          <w:rFonts w:ascii="Times New Roman" w:eastAsia="Times New Roman" w:hAnsi="Times New Roman" w:cs="Times New Roman"/>
          <w:sz w:val="24"/>
          <w:szCs w:val="24"/>
        </w:rPr>
        <w:t xml:space="preserve">Al Dirigente Scolastico </w:t>
      </w:r>
      <w:r w:rsidR="00A57181" w:rsidRPr="00CA7A6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040CE2F" wp14:editId="2132924E">
            <wp:extent cx="9525" cy="9525"/>
            <wp:effectExtent l="0" t="0" r="0" b="0"/>
            <wp:docPr id="495477028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05D7A2" w14:textId="5695A54A" w:rsidR="001853FD" w:rsidRPr="00CA7A63" w:rsidRDefault="00A57181">
      <w:pPr>
        <w:spacing w:after="0" w:line="276" w:lineRule="auto"/>
        <w:ind w:left="488" w:right="-176"/>
        <w:rPr>
          <w:rFonts w:ascii="Times New Roman" w:eastAsia="Times New Roman" w:hAnsi="Times New Roman" w:cs="Times New Roman"/>
          <w:sz w:val="24"/>
          <w:szCs w:val="24"/>
        </w:rPr>
      </w:pP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="00CA7A63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CA7A63">
        <w:rPr>
          <w:rFonts w:ascii="Times New Roman" w:eastAsia="Times New Roman" w:hAnsi="Times New Roman" w:cs="Times New Roman"/>
          <w:sz w:val="24"/>
          <w:szCs w:val="24"/>
        </w:rPr>
        <w:t xml:space="preserve">dell'Istituto Comprensivo </w:t>
      </w:r>
    </w:p>
    <w:p w14:paraId="6723865E" w14:textId="2B985ECD" w:rsidR="001853FD" w:rsidRPr="00CA7A63" w:rsidRDefault="00A57181" w:rsidP="0059507E">
      <w:pPr>
        <w:spacing w:after="0" w:line="276" w:lineRule="auto"/>
        <w:ind w:left="488" w:right="-176"/>
        <w:rPr>
          <w:rFonts w:ascii="Times New Roman" w:eastAsia="Times New Roman" w:hAnsi="Times New Roman" w:cs="Times New Roman"/>
          <w:sz w:val="24"/>
          <w:szCs w:val="24"/>
        </w:rPr>
      </w:pPr>
      <w:r w:rsidRPr="00CA7A6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CA7A63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59507E" w:rsidRPr="00CA7A63">
        <w:rPr>
          <w:rFonts w:ascii="Times New Roman" w:eastAsia="Times New Roman" w:hAnsi="Times New Roman" w:cs="Times New Roman"/>
          <w:sz w:val="24"/>
          <w:szCs w:val="24"/>
        </w:rPr>
        <w:t xml:space="preserve">“Francesco </w:t>
      </w:r>
      <w:proofErr w:type="spellStart"/>
      <w:r w:rsidR="0059507E" w:rsidRPr="00CA7A63">
        <w:rPr>
          <w:rFonts w:ascii="Times New Roman" w:eastAsia="Times New Roman" w:hAnsi="Times New Roman" w:cs="Times New Roman"/>
          <w:sz w:val="24"/>
          <w:szCs w:val="24"/>
        </w:rPr>
        <w:t>Gesué</w:t>
      </w:r>
      <w:proofErr w:type="spellEnd"/>
      <w:r w:rsidR="0059507E" w:rsidRPr="00CA7A63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="0059507E"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="0059507E"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="0059507E"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="0059507E" w:rsidRPr="00CA7A63">
        <w:rPr>
          <w:rFonts w:ascii="Times New Roman" w:eastAsia="Times New Roman" w:hAnsi="Times New Roman" w:cs="Times New Roman"/>
          <w:sz w:val="24"/>
          <w:szCs w:val="24"/>
        </w:rPr>
        <w:tab/>
        <w:t xml:space="preserve"> San Felice a Cancello (CE)</w:t>
      </w:r>
    </w:p>
    <w:p w14:paraId="4B2786BD" w14:textId="77777777" w:rsidR="0059507E" w:rsidRPr="00CA7A63" w:rsidRDefault="0059507E">
      <w:pPr>
        <w:spacing w:after="0" w:line="240" w:lineRule="auto"/>
        <w:ind w:left="72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3D6B4B01" w14:textId="77777777" w:rsidR="0059507E" w:rsidRPr="00CA7A63" w:rsidRDefault="0059507E">
      <w:pPr>
        <w:spacing w:after="0" w:line="240" w:lineRule="auto"/>
        <w:ind w:left="72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4D5EC54C" w14:textId="77777777" w:rsidR="00CA7A63" w:rsidRDefault="00CA7A63">
      <w:pPr>
        <w:spacing w:after="0" w:line="240" w:lineRule="auto"/>
        <w:ind w:left="72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3BD15A99" w14:textId="77777777" w:rsidR="00CA7A63" w:rsidRDefault="00CA7A63">
      <w:pPr>
        <w:spacing w:after="0" w:line="240" w:lineRule="auto"/>
        <w:ind w:left="72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58E6AA59" w14:textId="47C3C109" w:rsidR="001853FD" w:rsidRPr="00CA7A63" w:rsidRDefault="00A57181">
      <w:pPr>
        <w:spacing w:after="0" w:line="240" w:lineRule="auto"/>
        <w:ind w:left="72" w:hanging="10"/>
        <w:rPr>
          <w:rFonts w:ascii="Times New Roman" w:eastAsia="Times New Roman" w:hAnsi="Times New Roman" w:cs="Times New Roman"/>
          <w:sz w:val="24"/>
          <w:szCs w:val="24"/>
        </w:rPr>
      </w:pPr>
      <w:r w:rsidRPr="00CA7A63">
        <w:rPr>
          <w:rFonts w:ascii="Times New Roman" w:eastAsia="Times New Roman" w:hAnsi="Times New Roman" w:cs="Times New Roman"/>
          <w:sz w:val="24"/>
          <w:szCs w:val="24"/>
        </w:rPr>
        <w:t>Oggetto: Presentazione candidatura per Funzione Strumentale anno scolastico 202</w:t>
      </w:r>
      <w:r w:rsidR="0059507E" w:rsidRPr="00CA7A6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A7A63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59507E" w:rsidRPr="00CA7A6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A7A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220F3F" w14:textId="77777777" w:rsidR="001853FD" w:rsidRPr="00CA7A63" w:rsidRDefault="00A57181">
      <w:pPr>
        <w:spacing w:after="0" w:line="240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D0D1007" w14:textId="77777777" w:rsidR="00CA7A63" w:rsidRPr="00CA7A63" w:rsidRDefault="00A57181">
      <w:pPr>
        <w:spacing w:after="0" w:line="240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F8F2B1D" w14:textId="77777777" w:rsidR="00CA7A63" w:rsidRPr="00CA7A63" w:rsidRDefault="00CA7A63">
      <w:pPr>
        <w:spacing w:after="0" w:line="240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</w:p>
    <w:p w14:paraId="49AFA17A" w14:textId="492C9CFB" w:rsidR="001853FD" w:rsidRPr="00CA7A63" w:rsidRDefault="00A57181" w:rsidP="00CA7A63">
      <w:pPr>
        <w:spacing w:after="0" w:line="240" w:lineRule="auto"/>
        <w:ind w:left="9" w:firstLine="711"/>
        <w:rPr>
          <w:rFonts w:ascii="Times New Roman" w:eastAsia="Times New Roman" w:hAnsi="Times New Roman" w:cs="Times New Roman"/>
          <w:sz w:val="24"/>
          <w:szCs w:val="24"/>
        </w:rPr>
      </w:pPr>
      <w:r w:rsidRPr="00CA7A63">
        <w:rPr>
          <w:rFonts w:ascii="Times New Roman" w:eastAsia="Times New Roman" w:hAnsi="Times New Roman" w:cs="Times New Roman"/>
          <w:sz w:val="24"/>
          <w:szCs w:val="24"/>
        </w:rPr>
        <w:t>Il/la sottoscritto/a ___________________________________________________________</w:t>
      </w:r>
    </w:p>
    <w:p w14:paraId="71D2AAFF" w14:textId="77777777" w:rsidR="001853FD" w:rsidRPr="00CA7A63" w:rsidRDefault="001853FD">
      <w:pPr>
        <w:spacing w:after="0" w:line="240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</w:p>
    <w:p w14:paraId="39F6E522" w14:textId="0C4BA5F1" w:rsidR="001853FD" w:rsidRPr="00CA7A63" w:rsidRDefault="00A57181">
      <w:pPr>
        <w:spacing w:after="0" w:line="240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  <w:r w:rsidRPr="00CA7A63">
        <w:rPr>
          <w:rFonts w:ascii="Times New Roman" w:eastAsia="Times New Roman" w:hAnsi="Times New Roman" w:cs="Times New Roman"/>
          <w:sz w:val="24"/>
          <w:szCs w:val="24"/>
        </w:rPr>
        <w:t xml:space="preserve">docente </w:t>
      </w:r>
      <w:proofErr w:type="gramStart"/>
      <w:r w:rsidRPr="00CA7A63">
        <w:rPr>
          <w:rFonts w:ascii="Times New Roman" w:eastAsia="Times New Roman" w:hAnsi="Times New Roman" w:cs="Times New Roman"/>
          <w:sz w:val="24"/>
          <w:szCs w:val="24"/>
        </w:rPr>
        <w:t>di</w:t>
      </w:r>
      <w:r w:rsidR="0059507E" w:rsidRPr="00CA7A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7A63">
        <w:rPr>
          <w:rFonts w:ascii="Times New Roman" w:eastAsia="Times New Roman" w:hAnsi="Times New Roman" w:cs="Times New Roman"/>
          <w:sz w:val="24"/>
          <w:szCs w:val="24"/>
        </w:rPr>
        <w:t xml:space="preserve"> □</w:t>
      </w:r>
      <w:proofErr w:type="gramEnd"/>
      <w:r w:rsidRPr="00CA7A63">
        <w:rPr>
          <w:rFonts w:ascii="Times New Roman" w:eastAsia="Times New Roman" w:hAnsi="Times New Roman" w:cs="Times New Roman"/>
          <w:sz w:val="24"/>
          <w:szCs w:val="24"/>
        </w:rPr>
        <w:t xml:space="preserve">   Ruolo    /    □ a tempo </w:t>
      </w:r>
      <w:proofErr w:type="gramStart"/>
      <w:r w:rsidRPr="00CA7A63">
        <w:rPr>
          <w:rFonts w:ascii="Times New Roman" w:eastAsia="Times New Roman" w:hAnsi="Times New Roman" w:cs="Times New Roman"/>
          <w:sz w:val="24"/>
          <w:szCs w:val="24"/>
        </w:rPr>
        <w:t>determinato  presso</w:t>
      </w:r>
      <w:proofErr w:type="gramEnd"/>
      <w:r w:rsidRPr="00CA7A63">
        <w:rPr>
          <w:rFonts w:ascii="Times New Roman" w:eastAsia="Times New Roman" w:hAnsi="Times New Roman" w:cs="Times New Roman"/>
          <w:sz w:val="24"/>
          <w:szCs w:val="24"/>
        </w:rPr>
        <w:t xml:space="preserve"> la Scuola   </w:t>
      </w:r>
    </w:p>
    <w:p w14:paraId="4FC123CA" w14:textId="77777777" w:rsidR="001853FD" w:rsidRPr="00CA7A63" w:rsidRDefault="001853FD">
      <w:pPr>
        <w:spacing w:after="0" w:line="240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</w:p>
    <w:p w14:paraId="3F86DF70" w14:textId="77777777" w:rsidR="001853FD" w:rsidRPr="00CA7A63" w:rsidRDefault="00A57181">
      <w:pPr>
        <w:spacing w:after="0" w:line="240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  <w:r w:rsidRPr="00CA7A63">
        <w:rPr>
          <w:rFonts w:ascii="Times New Roman" w:eastAsia="Times New Roman" w:hAnsi="Times New Roman" w:cs="Times New Roman"/>
          <w:sz w:val="24"/>
          <w:szCs w:val="24"/>
        </w:rPr>
        <w:t xml:space="preserve">□ dell'Infanzia    □ Primaria   □ </w:t>
      </w:r>
      <w:proofErr w:type="gramStart"/>
      <w:r w:rsidRPr="00CA7A63">
        <w:rPr>
          <w:rFonts w:ascii="Times New Roman" w:eastAsia="Times New Roman" w:hAnsi="Times New Roman" w:cs="Times New Roman"/>
          <w:sz w:val="24"/>
          <w:szCs w:val="24"/>
        </w:rPr>
        <w:t>Secondaria  di</w:t>
      </w:r>
      <w:proofErr w:type="gramEnd"/>
      <w:r w:rsidRPr="00CA7A63">
        <w:rPr>
          <w:rFonts w:ascii="Times New Roman" w:eastAsia="Times New Roman" w:hAnsi="Times New Roman" w:cs="Times New Roman"/>
          <w:sz w:val="24"/>
          <w:szCs w:val="24"/>
        </w:rPr>
        <w:t xml:space="preserve"> questo Istituto,</w:t>
      </w:r>
    </w:p>
    <w:p w14:paraId="3436AA79" w14:textId="77777777" w:rsidR="001853FD" w:rsidRPr="00CA7A63" w:rsidRDefault="001853FD">
      <w:pPr>
        <w:spacing w:after="0" w:line="240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</w:p>
    <w:p w14:paraId="3036B52E" w14:textId="6444D09A" w:rsidR="001853FD" w:rsidRDefault="00A57181">
      <w:pPr>
        <w:spacing w:after="0" w:line="240" w:lineRule="auto"/>
        <w:ind w:left="77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7A63"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14:paraId="3F03947D" w14:textId="77777777" w:rsidR="00CA7A63" w:rsidRPr="00CA7A63" w:rsidRDefault="00CA7A63">
      <w:pPr>
        <w:spacing w:after="0" w:line="240" w:lineRule="auto"/>
        <w:ind w:left="77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624945" w14:textId="20DDB105" w:rsidR="001853FD" w:rsidRPr="00CA7A63" w:rsidRDefault="00A57181" w:rsidP="00CA7A63">
      <w:pPr>
        <w:spacing w:after="0" w:line="360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  <w:r w:rsidRPr="00CA7A63">
        <w:rPr>
          <w:rFonts w:ascii="Times New Roman" w:eastAsia="Times New Roman" w:hAnsi="Times New Roman" w:cs="Times New Roman"/>
          <w:sz w:val="24"/>
          <w:szCs w:val="24"/>
        </w:rPr>
        <w:t>la propria disponibilità a rivestire l'incarico di Funzione Strumentale per l'anno scolastico 202</w:t>
      </w:r>
      <w:r w:rsidR="0059507E" w:rsidRPr="00CA7A6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A7A63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59507E" w:rsidRPr="00CA7A6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A7A63">
        <w:rPr>
          <w:rFonts w:ascii="Times New Roman" w:eastAsia="Times New Roman" w:hAnsi="Times New Roman" w:cs="Times New Roman"/>
          <w:sz w:val="24"/>
          <w:szCs w:val="24"/>
        </w:rPr>
        <w:t xml:space="preserve"> relativa alle seguenti aree deliberate </w:t>
      </w:r>
      <w:proofErr w:type="gramStart"/>
      <w:r w:rsidRPr="00CA7A63">
        <w:rPr>
          <w:rFonts w:ascii="Times New Roman" w:eastAsia="Times New Roman" w:hAnsi="Times New Roman" w:cs="Times New Roman"/>
          <w:sz w:val="24"/>
          <w:szCs w:val="24"/>
        </w:rPr>
        <w:t>dal  Collegio</w:t>
      </w:r>
      <w:proofErr w:type="gramEnd"/>
      <w:r w:rsidRPr="00CA7A63">
        <w:rPr>
          <w:rFonts w:ascii="Times New Roman" w:eastAsia="Times New Roman" w:hAnsi="Times New Roman" w:cs="Times New Roman"/>
          <w:sz w:val="24"/>
          <w:szCs w:val="24"/>
        </w:rPr>
        <w:t xml:space="preserve"> Docenti </w:t>
      </w:r>
      <w:proofErr w:type="gramStart"/>
      <w:r w:rsidRPr="00CA7A63">
        <w:rPr>
          <w:rFonts w:ascii="Times New Roman" w:eastAsia="Times New Roman" w:hAnsi="Times New Roman" w:cs="Times New Roman"/>
          <w:sz w:val="24"/>
          <w:szCs w:val="24"/>
        </w:rPr>
        <w:t xml:space="preserve">del  </w:t>
      </w:r>
      <w:r w:rsidR="0059507E" w:rsidRPr="00CA7A63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CA7A63">
        <w:rPr>
          <w:rFonts w:ascii="Times New Roman" w:eastAsia="Times New Roman" w:hAnsi="Times New Roman" w:cs="Times New Roman"/>
          <w:sz w:val="24"/>
          <w:szCs w:val="24"/>
        </w:rPr>
        <w:t xml:space="preserve"> settembre 202</w:t>
      </w:r>
      <w:r w:rsidR="00DB1E5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A7A6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A7A6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C237AC7" wp14:editId="6829DFDC">
            <wp:extent cx="9525" cy="66675"/>
            <wp:effectExtent l="0" t="0" r="0" b="0"/>
            <wp:docPr id="495477030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66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67C794" w14:textId="4E6068EF" w:rsidR="0059507E" w:rsidRPr="00CA7A63" w:rsidRDefault="0059507E" w:rsidP="00CA7A63">
      <w:pPr>
        <w:spacing w:after="0" w:line="360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</w:p>
    <w:p w14:paraId="299A128F" w14:textId="567C5037" w:rsidR="0059507E" w:rsidRPr="00CA7A63" w:rsidRDefault="0059507E" w:rsidP="00CA7A63">
      <w:pPr>
        <w:spacing w:after="0" w:line="360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  <w:r w:rsidRPr="00CA7A63">
        <w:rPr>
          <w:rFonts w:ascii="Times New Roman" w:eastAsia="Times New Roman" w:hAnsi="Times New Roman" w:cs="Times New Roman"/>
          <w:sz w:val="24"/>
          <w:szCs w:val="24"/>
        </w:rPr>
        <w:t xml:space="preserve">- Area 1: Coordinamento delle attività del PTOF; </w:t>
      </w:r>
    </w:p>
    <w:p w14:paraId="16C6C488" w14:textId="72B5FCA8" w:rsidR="0059507E" w:rsidRPr="00CA7A63" w:rsidRDefault="0059507E" w:rsidP="00CA7A63">
      <w:pPr>
        <w:spacing w:after="0" w:line="360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  <w:r w:rsidRPr="00CA7A63">
        <w:rPr>
          <w:rFonts w:ascii="Times New Roman" w:eastAsia="Times New Roman" w:hAnsi="Times New Roman" w:cs="Times New Roman"/>
          <w:sz w:val="24"/>
          <w:szCs w:val="24"/>
        </w:rPr>
        <w:t xml:space="preserve">- Area 2: </w:t>
      </w:r>
      <w:r w:rsidR="00BF4C60">
        <w:rPr>
          <w:rFonts w:ascii="Times New Roman" w:eastAsia="Times New Roman" w:hAnsi="Times New Roman" w:cs="Times New Roman"/>
          <w:sz w:val="24"/>
          <w:szCs w:val="24"/>
        </w:rPr>
        <w:t>Coordinamento</w:t>
      </w:r>
      <w:r w:rsidR="00BF4C60" w:rsidRPr="00CA7A63">
        <w:rPr>
          <w:rFonts w:ascii="Times New Roman" w:eastAsia="Times New Roman" w:hAnsi="Times New Roman" w:cs="Times New Roman"/>
          <w:sz w:val="24"/>
          <w:szCs w:val="24"/>
        </w:rPr>
        <w:t xml:space="preserve"> formazione e aggiornamento</w:t>
      </w:r>
      <w:r w:rsidR="00BF4C60">
        <w:rPr>
          <w:rFonts w:ascii="Times New Roman" w:eastAsia="Times New Roman" w:hAnsi="Times New Roman" w:cs="Times New Roman"/>
          <w:sz w:val="24"/>
          <w:szCs w:val="24"/>
        </w:rPr>
        <w:t>;</w:t>
      </w:r>
      <w:r w:rsidR="00BF4C60" w:rsidRPr="00CA7A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6E51F2" w14:textId="074F5A61" w:rsidR="0059507E" w:rsidRPr="00CA7A63" w:rsidRDefault="0059507E" w:rsidP="00CA7A63">
      <w:pPr>
        <w:spacing w:after="0" w:line="360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  <w:r w:rsidRPr="00CA7A63">
        <w:rPr>
          <w:rFonts w:ascii="Times New Roman" w:eastAsia="Times New Roman" w:hAnsi="Times New Roman" w:cs="Times New Roman"/>
          <w:sz w:val="24"/>
          <w:szCs w:val="24"/>
        </w:rPr>
        <w:t>- Area 3:</w:t>
      </w:r>
      <w:r w:rsidR="00BF4C60" w:rsidRPr="00BF4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4C60" w:rsidRPr="00CA7A63">
        <w:rPr>
          <w:rFonts w:ascii="Times New Roman" w:eastAsia="Times New Roman" w:hAnsi="Times New Roman" w:cs="Times New Roman"/>
          <w:sz w:val="24"/>
          <w:szCs w:val="24"/>
        </w:rPr>
        <w:t xml:space="preserve">Coordinamento delle attività di </w:t>
      </w:r>
      <w:r w:rsidR="00BF4C60">
        <w:rPr>
          <w:rFonts w:ascii="Times New Roman" w:eastAsia="Times New Roman" w:hAnsi="Times New Roman" w:cs="Times New Roman"/>
          <w:sz w:val="24"/>
          <w:szCs w:val="24"/>
        </w:rPr>
        <w:t>continuità e orientamento</w:t>
      </w:r>
      <w:r w:rsidR="00BF4C60" w:rsidRPr="00CA7A6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D4AA820" w14:textId="12529443" w:rsidR="0059507E" w:rsidRPr="00CA7A63" w:rsidRDefault="0059507E" w:rsidP="00CA7A63">
      <w:pPr>
        <w:spacing w:after="0" w:line="360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  <w:r w:rsidRPr="00CA7A63">
        <w:rPr>
          <w:rFonts w:ascii="Times New Roman" w:eastAsia="Times New Roman" w:hAnsi="Times New Roman" w:cs="Times New Roman"/>
          <w:sz w:val="24"/>
          <w:szCs w:val="24"/>
        </w:rPr>
        <w:t xml:space="preserve">- Area 4: Coordinamento </w:t>
      </w:r>
      <w:r w:rsidR="00BF4C60">
        <w:rPr>
          <w:rFonts w:ascii="Times New Roman" w:eastAsia="Times New Roman" w:hAnsi="Times New Roman" w:cs="Times New Roman"/>
          <w:sz w:val="24"/>
          <w:szCs w:val="24"/>
        </w:rPr>
        <w:t>delle attività di inclusione</w:t>
      </w:r>
      <w:r w:rsidRPr="00CA7A6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3A66F71" w14:textId="34456778" w:rsidR="0059507E" w:rsidRPr="00CA7A63" w:rsidRDefault="0059507E" w:rsidP="00CA7A63">
      <w:pPr>
        <w:spacing w:after="0" w:line="360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  <w:r w:rsidRPr="00CA7A63">
        <w:rPr>
          <w:rFonts w:ascii="Times New Roman" w:eastAsia="Times New Roman" w:hAnsi="Times New Roman" w:cs="Times New Roman"/>
          <w:sz w:val="24"/>
          <w:szCs w:val="24"/>
        </w:rPr>
        <w:t xml:space="preserve">- Area 5: Coordinamento delle attività di </w:t>
      </w:r>
      <w:r w:rsidR="00BF4C60">
        <w:rPr>
          <w:rFonts w:ascii="Times New Roman" w:eastAsia="Times New Roman" w:hAnsi="Times New Roman" w:cs="Times New Roman"/>
          <w:sz w:val="24"/>
          <w:szCs w:val="24"/>
        </w:rPr>
        <w:t>raccordo con il territorio</w:t>
      </w:r>
      <w:r w:rsidRPr="00CA7A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28E469" w14:textId="77777777" w:rsidR="0059507E" w:rsidRPr="00CA7A63" w:rsidRDefault="0059507E">
      <w:pPr>
        <w:spacing w:after="3" w:line="360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</w:p>
    <w:p w14:paraId="671E1A64" w14:textId="32ACD7E3" w:rsidR="001853FD" w:rsidRPr="00CA7A63" w:rsidRDefault="00A57181">
      <w:pPr>
        <w:spacing w:after="3" w:line="360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  <w:r w:rsidRPr="00CA7A63">
        <w:rPr>
          <w:rFonts w:ascii="Times New Roman" w:eastAsia="Times New Roman" w:hAnsi="Times New Roman" w:cs="Times New Roman"/>
          <w:sz w:val="24"/>
          <w:szCs w:val="24"/>
        </w:rPr>
        <w:t>A tal fine dichiara di essere in possesso di:</w:t>
      </w:r>
    </w:p>
    <w:tbl>
      <w:tblPr>
        <w:tblStyle w:val="a5"/>
        <w:tblW w:w="10452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2819"/>
        <w:gridCol w:w="3376"/>
        <w:gridCol w:w="1420"/>
        <w:gridCol w:w="1284"/>
        <w:gridCol w:w="1553"/>
      </w:tblGrid>
      <w:tr w:rsidR="00CA7A63" w:rsidRPr="00CA7A63" w14:paraId="7546A519" w14:textId="77777777" w:rsidTr="00CA7A63">
        <w:trPr>
          <w:cantSplit/>
          <w:trHeight w:val="638"/>
          <w:tblHeader/>
        </w:trPr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29288" w14:textId="77777777" w:rsidR="00CA7A63" w:rsidRPr="00CA7A63" w:rsidRDefault="00CA7A63" w:rsidP="002C10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Titoli culturali aggiuntivi al titolo di accesso alla professione e/o al ruolo di appartenenza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C597A" w14:textId="77777777" w:rsidR="00CA7A63" w:rsidRPr="00CA7A63" w:rsidRDefault="00CA7A63" w:rsidP="002C1071">
            <w:pPr>
              <w:spacing w:after="0"/>
              <w:ind w:left="288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Punteggio </w:t>
            </w:r>
          </w:p>
          <w:p w14:paraId="24B170A4" w14:textId="77777777" w:rsidR="00CA7A63" w:rsidRPr="00CA7A63" w:rsidRDefault="00CA7A63" w:rsidP="002C1071">
            <w:pPr>
              <w:spacing w:after="0"/>
              <w:ind w:left="288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per ogni titolo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B1CD1" w14:textId="77777777" w:rsidR="00CA7A63" w:rsidRPr="00CA7A63" w:rsidRDefault="00CA7A63" w:rsidP="002C1071">
            <w:pPr>
              <w:spacing w:after="0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Punteggio </w:t>
            </w:r>
          </w:p>
          <w:p w14:paraId="64CD6493" w14:textId="77777777" w:rsidR="00CA7A63" w:rsidRPr="00CA7A63" w:rsidRDefault="00CA7A63" w:rsidP="002C1071">
            <w:pPr>
              <w:spacing w:after="0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A cura del candidato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55C3" w14:textId="77777777" w:rsidR="00CA7A63" w:rsidRPr="00CA7A63" w:rsidRDefault="00CA7A63" w:rsidP="002C1071">
            <w:pPr>
              <w:spacing w:after="0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Punteggio </w:t>
            </w:r>
          </w:p>
          <w:p w14:paraId="0D1EE512" w14:textId="77777777" w:rsidR="00CA7A63" w:rsidRPr="00CA7A63" w:rsidRDefault="00CA7A63" w:rsidP="002C1071">
            <w:pPr>
              <w:spacing w:after="0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cura della commissione </w:t>
            </w:r>
          </w:p>
        </w:tc>
      </w:tr>
      <w:tr w:rsidR="00CA7A63" w:rsidRPr="00CA7A63" w14:paraId="21067687" w14:textId="77777777" w:rsidTr="00CA7A63">
        <w:trPr>
          <w:cantSplit/>
          <w:trHeight w:val="310"/>
          <w:tblHeader/>
        </w:trPr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ADD0" w14:textId="77777777" w:rsidR="00CA7A63" w:rsidRPr="00CA7A63" w:rsidRDefault="00CA7A63" w:rsidP="002C1071">
            <w:pPr>
              <w:spacing w:after="0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Laurea vecchio ordinamento/ Laurea Magistrale (oltre il titolo di accesso)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D69C" w14:textId="77777777" w:rsidR="00CA7A63" w:rsidRPr="00CA7A63" w:rsidRDefault="00CA7A63" w:rsidP="002C1071">
            <w:pPr>
              <w:spacing w:after="0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F48A" w14:textId="77777777" w:rsidR="00CA7A63" w:rsidRPr="00CA7A63" w:rsidRDefault="00CA7A63" w:rsidP="002C10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321E" w14:textId="77777777" w:rsidR="00CA7A63" w:rsidRPr="00CA7A63" w:rsidRDefault="00CA7A63" w:rsidP="002C10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A63" w:rsidRPr="00CA7A63" w14:paraId="78BF3039" w14:textId="77777777" w:rsidTr="00CA7A63">
        <w:trPr>
          <w:cantSplit/>
          <w:trHeight w:val="313"/>
          <w:tblHeader/>
        </w:trPr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D36A" w14:textId="77777777" w:rsidR="00CA7A63" w:rsidRPr="00CA7A63" w:rsidRDefault="00CA7A63" w:rsidP="002C1071">
            <w:pPr>
              <w:spacing w:after="0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Diploma di Laurea triennale (oltre il titolo di accesso)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5018" w14:textId="77777777" w:rsidR="00CA7A63" w:rsidRPr="00CA7A63" w:rsidRDefault="00CA7A63" w:rsidP="002C1071">
            <w:pPr>
              <w:spacing w:after="0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603E" w14:textId="77777777" w:rsidR="00CA7A63" w:rsidRPr="00CA7A63" w:rsidRDefault="00CA7A63" w:rsidP="002C10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F4DA" w14:textId="77777777" w:rsidR="00CA7A63" w:rsidRPr="00CA7A63" w:rsidRDefault="00CA7A63" w:rsidP="002C10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A63" w:rsidRPr="00CA7A63" w14:paraId="65DBCD00" w14:textId="77777777" w:rsidTr="00CA7A63">
        <w:trPr>
          <w:cantSplit/>
          <w:trHeight w:val="315"/>
          <w:tblHeader/>
        </w:trPr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039A" w14:textId="77777777" w:rsidR="00CA7A63" w:rsidRPr="00CA7A63" w:rsidRDefault="00CA7A63" w:rsidP="002C1071">
            <w:pPr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Abilitazioni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FF63" w14:textId="77777777" w:rsidR="00CA7A63" w:rsidRPr="00CA7A63" w:rsidRDefault="00CA7A63" w:rsidP="002C1071">
            <w:pPr>
              <w:spacing w:after="0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6E00" w14:textId="77777777" w:rsidR="00CA7A63" w:rsidRPr="00CA7A63" w:rsidRDefault="00CA7A63" w:rsidP="002C10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EB91" w14:textId="77777777" w:rsidR="00CA7A63" w:rsidRPr="00CA7A63" w:rsidRDefault="00CA7A63" w:rsidP="002C10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A63" w:rsidRPr="00CA7A63" w14:paraId="5B37005F" w14:textId="77777777" w:rsidTr="00CA7A63">
        <w:trPr>
          <w:cantSplit/>
          <w:trHeight w:val="313"/>
          <w:tblHeader/>
        </w:trPr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6319" w14:textId="77777777" w:rsidR="00CA7A63" w:rsidRPr="00CA7A63" w:rsidRDefault="00CA7A63" w:rsidP="002C1071">
            <w:pPr>
              <w:spacing w:after="0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Master I livello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97B8" w14:textId="77777777" w:rsidR="00CA7A63" w:rsidRPr="00CA7A63" w:rsidRDefault="00CA7A63" w:rsidP="002C1071">
            <w:pPr>
              <w:spacing w:after="0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14F4" w14:textId="77777777" w:rsidR="00CA7A63" w:rsidRPr="00CA7A63" w:rsidRDefault="00CA7A63" w:rsidP="002C10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CDCE" w14:textId="77777777" w:rsidR="00CA7A63" w:rsidRPr="00CA7A63" w:rsidRDefault="00CA7A63" w:rsidP="002C10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A63" w:rsidRPr="00CA7A63" w14:paraId="71AE05B9" w14:textId="77777777" w:rsidTr="00CA7A63">
        <w:trPr>
          <w:cantSplit/>
          <w:trHeight w:val="170"/>
          <w:tblHeader/>
        </w:trPr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209D" w14:textId="77777777" w:rsidR="00CA7A63" w:rsidRPr="00CA7A63" w:rsidRDefault="00CA7A63" w:rsidP="002C1071">
            <w:pPr>
              <w:spacing w:after="0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Master Il livello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1AA7" w14:textId="77777777" w:rsidR="00CA7A63" w:rsidRPr="00CA7A63" w:rsidRDefault="00CA7A63" w:rsidP="002C1071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368F" w14:textId="77777777" w:rsidR="00CA7A63" w:rsidRPr="00CA7A63" w:rsidRDefault="00CA7A63" w:rsidP="002C10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E724" w14:textId="77777777" w:rsidR="00CA7A63" w:rsidRPr="00CA7A63" w:rsidRDefault="00CA7A63" w:rsidP="002C10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A63" w:rsidRPr="00CA7A63" w14:paraId="157D2BC6" w14:textId="77777777" w:rsidTr="00CA7A63">
        <w:trPr>
          <w:cantSplit/>
          <w:trHeight w:val="675"/>
          <w:tblHeader/>
        </w:trPr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8C82" w14:textId="77777777" w:rsidR="00CA7A63" w:rsidRPr="00CA7A63" w:rsidRDefault="00CA7A63" w:rsidP="002C1071">
            <w:pPr>
              <w:spacing w:after="0"/>
              <w:ind w:left="10" w:right="19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Corsi di specializzazioni-perfezionamento di durata non inferiore ad un anno — meriti distinti (Borse di studio e ricerca, riconoscimenti nazionali ad personam, pubblicazioni)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12C44" w14:textId="77777777" w:rsidR="00CA7A63" w:rsidRPr="00CA7A63" w:rsidRDefault="00CA7A63" w:rsidP="002C1071">
            <w:pPr>
              <w:spacing w:after="0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331F" w14:textId="77777777" w:rsidR="00CA7A63" w:rsidRPr="00CA7A63" w:rsidRDefault="00CA7A63" w:rsidP="002C10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275F" w14:textId="77777777" w:rsidR="00CA7A63" w:rsidRPr="00CA7A63" w:rsidRDefault="00CA7A63" w:rsidP="002C10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A63" w:rsidRPr="00CA7A63" w14:paraId="7EB6B228" w14:textId="77777777" w:rsidTr="00CA7A63">
        <w:trPr>
          <w:cantSplit/>
          <w:trHeight w:val="311"/>
          <w:tblHeader/>
        </w:trPr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109C" w14:textId="77777777" w:rsidR="00CA7A63" w:rsidRPr="00CA7A63" w:rsidRDefault="00CA7A63" w:rsidP="002C1071">
            <w:pPr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Corsi di formazione attinenti </w:t>
            </w:r>
            <w:proofErr w:type="gramStart"/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proofErr w:type="gramEnd"/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funzione (min 50 ore) - Max 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2E07" w14:textId="77777777" w:rsidR="00CA7A63" w:rsidRPr="00CA7A63" w:rsidRDefault="00CA7A63" w:rsidP="002C1071">
            <w:pPr>
              <w:spacing w:after="0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9808" w14:textId="77777777" w:rsidR="00CA7A63" w:rsidRPr="00CA7A63" w:rsidRDefault="00CA7A63" w:rsidP="002C107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74C6" w14:textId="77777777" w:rsidR="00CA7A63" w:rsidRPr="00CA7A63" w:rsidRDefault="00CA7A63" w:rsidP="002C107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A63" w:rsidRPr="00CA7A63" w14:paraId="7B10B33E" w14:textId="77777777" w:rsidTr="00CA7A63">
        <w:trPr>
          <w:cantSplit/>
          <w:trHeight w:val="312"/>
          <w:tblHeader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DADC1" w14:textId="77777777" w:rsidR="00CA7A63" w:rsidRPr="00CA7A63" w:rsidRDefault="00CA7A63" w:rsidP="002C1071">
            <w:pPr>
              <w:spacing w:after="0"/>
              <w:ind w:left="10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Certificazioni informatiche</w:t>
            </w:r>
          </w:p>
          <w:p w14:paraId="705F9D73" w14:textId="77777777" w:rsidR="00CA7A63" w:rsidRPr="00CA7A63" w:rsidRDefault="00CA7A63" w:rsidP="002C1071">
            <w:pPr>
              <w:spacing w:after="0"/>
              <w:ind w:left="10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(Si valuta un solo titolo)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4AE7" w14:textId="77777777" w:rsidR="00CA7A63" w:rsidRPr="00CA7A63" w:rsidRDefault="00CA7A63" w:rsidP="002C1071">
            <w:pPr>
              <w:spacing w:after="0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Livello base,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38C9" w14:textId="77777777" w:rsidR="00CA7A63" w:rsidRPr="00CA7A63" w:rsidRDefault="00CA7A63" w:rsidP="002C1071">
            <w:pPr>
              <w:spacing w:after="0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5720D" w14:textId="77777777" w:rsidR="00CA7A63" w:rsidRPr="00CA7A63" w:rsidRDefault="00CA7A63" w:rsidP="002C1071">
            <w:pPr>
              <w:spacing w:after="0"/>
              <w:ind w:left="90"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404D" w14:textId="77777777" w:rsidR="00CA7A63" w:rsidRPr="00CA7A63" w:rsidRDefault="00CA7A63" w:rsidP="002C1071">
            <w:pPr>
              <w:spacing w:after="0"/>
              <w:ind w:left="90"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A63" w:rsidRPr="00CA7A63" w14:paraId="1B4EA762" w14:textId="77777777" w:rsidTr="00CA7A63">
        <w:trPr>
          <w:cantSplit/>
          <w:trHeight w:val="336"/>
          <w:tblHeader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95998" w14:textId="77777777" w:rsidR="00CA7A63" w:rsidRPr="00CA7A63" w:rsidRDefault="00CA7A63" w:rsidP="002C1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F0AA" w14:textId="77777777" w:rsidR="00CA7A63" w:rsidRPr="00CA7A63" w:rsidRDefault="00CA7A63" w:rsidP="002C1071">
            <w:pPr>
              <w:spacing w:after="0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ECDL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786F" w14:textId="77777777" w:rsidR="00CA7A63" w:rsidRPr="00CA7A63" w:rsidRDefault="00CA7A63" w:rsidP="002C1071">
            <w:pPr>
              <w:spacing w:after="0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00987" w14:textId="77777777" w:rsidR="00CA7A63" w:rsidRPr="00CA7A63" w:rsidRDefault="00CA7A63" w:rsidP="002C1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BA334B" w14:textId="77777777" w:rsidR="00CA7A63" w:rsidRPr="00CA7A63" w:rsidRDefault="00CA7A63" w:rsidP="002C10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A63" w:rsidRPr="00CA7A63" w14:paraId="51156791" w14:textId="77777777" w:rsidTr="00CA7A63">
        <w:trPr>
          <w:cantSplit/>
          <w:trHeight w:val="332"/>
          <w:tblHeader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80AA2" w14:textId="77777777" w:rsidR="00CA7A63" w:rsidRPr="00CA7A63" w:rsidRDefault="00CA7A63" w:rsidP="002C1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ACE4" w14:textId="77777777" w:rsidR="00CA7A63" w:rsidRPr="00CA7A63" w:rsidRDefault="00CA7A63" w:rsidP="002C1071">
            <w:pPr>
              <w:spacing w:after="0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Livello superiore all'ECDL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579A" w14:textId="77777777" w:rsidR="00CA7A63" w:rsidRPr="00CA7A63" w:rsidRDefault="00CA7A63" w:rsidP="002C1071">
            <w:pPr>
              <w:spacing w:after="0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AB8AB" w14:textId="77777777" w:rsidR="00CA7A63" w:rsidRPr="00CA7A63" w:rsidRDefault="00CA7A63" w:rsidP="002C1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2633" w14:textId="77777777" w:rsidR="00CA7A63" w:rsidRPr="00CA7A63" w:rsidRDefault="00CA7A63" w:rsidP="002C10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DC8" w:rsidRPr="00CA7A63" w14:paraId="3363C6F0" w14:textId="77777777" w:rsidTr="00CA7A63">
        <w:trPr>
          <w:cantSplit/>
          <w:trHeight w:val="391"/>
          <w:tblHeader/>
        </w:trPr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2465" w14:textId="4C559BD5" w:rsidR="00A20DC8" w:rsidRPr="00CA7A63" w:rsidRDefault="00A20DC8" w:rsidP="002C1071">
            <w:pPr>
              <w:spacing w:after="0"/>
              <w:ind w:right="562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D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Incarichi di FS Max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C07E9" w14:textId="0B480F80" w:rsidR="00A20DC8" w:rsidRPr="00CA7A63" w:rsidRDefault="00A20DC8" w:rsidP="002C1071">
            <w:pPr>
              <w:spacing w:after="0"/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871F4" w14:textId="77777777" w:rsidR="00A20DC8" w:rsidRPr="00CA7A63" w:rsidRDefault="00A20DC8" w:rsidP="002C1071">
            <w:pPr>
              <w:spacing w:after="0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5E3B" w14:textId="77777777" w:rsidR="00A20DC8" w:rsidRPr="00CA7A63" w:rsidRDefault="00A20DC8" w:rsidP="002C1071">
            <w:pPr>
              <w:spacing w:after="0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A63" w:rsidRPr="00CA7A63" w14:paraId="0E4F3DCF" w14:textId="77777777" w:rsidTr="00CA7A63">
        <w:trPr>
          <w:cantSplit/>
          <w:trHeight w:val="391"/>
          <w:tblHeader/>
        </w:trPr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F506" w14:textId="72CDB5BA" w:rsidR="00CA7A63" w:rsidRPr="00CA7A63" w:rsidRDefault="00CA7A63" w:rsidP="002C1071">
            <w:pPr>
              <w:spacing w:after="0"/>
              <w:ind w:right="562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Incarichi e/o esperienze significative nell'ambito di attività progettuali e/o </w:t>
            </w:r>
            <w:proofErr w:type="gramStart"/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organizzative,-</w:t>
            </w:r>
            <w:proofErr w:type="gramEnd"/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Max 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ECEBB" w14:textId="77777777" w:rsidR="00CA7A63" w:rsidRPr="00CA7A63" w:rsidRDefault="00CA7A63" w:rsidP="002C1071">
            <w:pPr>
              <w:spacing w:after="0"/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DB6D2" w14:textId="77777777" w:rsidR="00CA7A63" w:rsidRPr="00CA7A63" w:rsidRDefault="00CA7A63" w:rsidP="002C1071">
            <w:pPr>
              <w:spacing w:after="0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7CCA" w14:textId="77777777" w:rsidR="00CA7A63" w:rsidRPr="00CA7A63" w:rsidRDefault="00CA7A63" w:rsidP="002C1071">
            <w:pPr>
              <w:spacing w:after="0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A63" w:rsidRPr="00CA7A63" w14:paraId="70CB2ABE" w14:textId="77777777" w:rsidTr="00CA7A63">
        <w:trPr>
          <w:cantSplit/>
          <w:trHeight w:val="485"/>
          <w:tblHeader/>
        </w:trPr>
        <w:tc>
          <w:tcPr>
            <w:tcW w:w="7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DB4F" w14:textId="77777777" w:rsidR="00CA7A63" w:rsidRPr="00CA7A63" w:rsidRDefault="00CA7A63" w:rsidP="00BF4C60">
            <w:pPr>
              <w:spacing w:after="668"/>
              <w:ind w:left="6379" w:hanging="6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NB: A parità di punteggio verrà privilegiato il candidato più giovane     TOTALE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42683" w14:textId="77777777" w:rsidR="00CA7A63" w:rsidRPr="00CA7A63" w:rsidRDefault="00CA7A63" w:rsidP="002C1071">
            <w:pPr>
              <w:spacing w:after="0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4DFF" w14:textId="77777777" w:rsidR="00CA7A63" w:rsidRPr="00CA7A63" w:rsidRDefault="00CA7A63" w:rsidP="002C1071">
            <w:pPr>
              <w:spacing w:after="0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BE2EFF0" w14:textId="3C1BA72D" w:rsidR="00CA7A63" w:rsidRPr="00CA7A63" w:rsidRDefault="00CA7A63">
      <w:pPr>
        <w:spacing w:after="3" w:line="360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</w:p>
    <w:p w14:paraId="15870FA3" w14:textId="77777777" w:rsidR="001853FD" w:rsidRPr="00CA7A63" w:rsidRDefault="001853FD">
      <w:pPr>
        <w:spacing w:after="4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96FA598" w14:textId="77777777" w:rsidR="001853FD" w:rsidRPr="00CA7A63" w:rsidRDefault="00A57181">
      <w:pPr>
        <w:spacing w:after="0" w:line="360" w:lineRule="auto"/>
        <w:ind w:left="11"/>
        <w:rPr>
          <w:rFonts w:ascii="Times New Roman" w:eastAsia="Times New Roman" w:hAnsi="Times New Roman" w:cs="Times New Roman"/>
          <w:sz w:val="24"/>
          <w:szCs w:val="24"/>
        </w:rPr>
      </w:pPr>
      <w:r w:rsidRPr="00CA7A63">
        <w:rPr>
          <w:rFonts w:ascii="Times New Roman" w:eastAsia="Times New Roman" w:hAnsi="Times New Roman" w:cs="Times New Roman"/>
          <w:sz w:val="24"/>
          <w:szCs w:val="24"/>
        </w:rPr>
        <w:t>Allega Curriculum Vitae in formato europeo.</w:t>
      </w:r>
    </w:p>
    <w:p w14:paraId="4B30C010" w14:textId="42D246EF" w:rsidR="001853FD" w:rsidRPr="00CA7A63" w:rsidRDefault="00A57181">
      <w:pPr>
        <w:spacing w:after="0" w:line="360" w:lineRule="auto"/>
        <w:ind w:left="55" w:right="17" w:firstLine="665"/>
        <w:rPr>
          <w:rFonts w:ascii="Times New Roman" w:eastAsia="Times New Roman" w:hAnsi="Times New Roman" w:cs="Times New Roman"/>
          <w:sz w:val="24"/>
          <w:szCs w:val="24"/>
        </w:rPr>
      </w:pPr>
      <w:r w:rsidRPr="00CA7A63">
        <w:rPr>
          <w:rFonts w:ascii="Times New Roman" w:eastAsia="Times New Roman" w:hAnsi="Times New Roman" w:cs="Times New Roman"/>
          <w:sz w:val="24"/>
          <w:szCs w:val="24"/>
        </w:rPr>
        <w:t xml:space="preserve">La candidatura va inviata all’indirizzo </w:t>
      </w:r>
      <w:hyperlink r:id="rId18" w:history="1">
        <w:r w:rsidR="0059507E" w:rsidRPr="00CA7A63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</w:rPr>
          <w:t>ceic869005@istruzione.it</w:t>
        </w:r>
      </w:hyperlink>
      <w:r w:rsidR="0059507E" w:rsidRPr="00CA7A63">
        <w:rPr>
          <w:rFonts w:ascii="Times New Roman" w:eastAsia="Times New Roman" w:hAnsi="Times New Roman" w:cs="Times New Roman"/>
          <w:sz w:val="24"/>
          <w:szCs w:val="24"/>
        </w:rPr>
        <w:t xml:space="preserve"> ent</w:t>
      </w:r>
      <w:r w:rsidRPr="00CA7A63">
        <w:rPr>
          <w:rFonts w:ascii="Times New Roman" w:eastAsia="Times New Roman" w:hAnsi="Times New Roman" w:cs="Times New Roman"/>
          <w:sz w:val="24"/>
          <w:szCs w:val="24"/>
        </w:rPr>
        <w:t xml:space="preserve">ro </w:t>
      </w:r>
      <w:r w:rsidR="0059507E" w:rsidRPr="00CA7A63">
        <w:rPr>
          <w:rFonts w:ascii="Times New Roman" w:eastAsia="Times New Roman" w:hAnsi="Times New Roman" w:cs="Times New Roman"/>
          <w:sz w:val="24"/>
          <w:szCs w:val="24"/>
        </w:rPr>
        <w:t xml:space="preserve">l’8 </w:t>
      </w:r>
      <w:r w:rsidRPr="00CA7A63">
        <w:rPr>
          <w:rFonts w:ascii="Times New Roman" w:eastAsia="Times New Roman" w:hAnsi="Times New Roman" w:cs="Times New Roman"/>
          <w:sz w:val="24"/>
          <w:szCs w:val="24"/>
        </w:rPr>
        <w:t>SETTEMBRE 202</w:t>
      </w:r>
      <w:r w:rsidR="0059507E" w:rsidRPr="00CA7A6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A7A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450BCB" w14:textId="77777777" w:rsidR="001853FD" w:rsidRPr="00CA7A63" w:rsidRDefault="001853FD">
      <w:pPr>
        <w:spacing w:after="0" w:line="360" w:lineRule="auto"/>
        <w:ind w:left="11"/>
        <w:rPr>
          <w:rFonts w:ascii="Times New Roman" w:eastAsia="Times New Roman" w:hAnsi="Times New Roman" w:cs="Times New Roman"/>
          <w:sz w:val="24"/>
          <w:szCs w:val="24"/>
        </w:rPr>
      </w:pPr>
    </w:p>
    <w:p w14:paraId="7BE22663" w14:textId="3F4126C7" w:rsidR="001853FD" w:rsidRPr="00CA7A63" w:rsidRDefault="0059507E">
      <w:pPr>
        <w:spacing w:after="0" w:line="360" w:lineRule="auto"/>
        <w:ind w:left="11"/>
        <w:rPr>
          <w:rFonts w:ascii="Times New Roman" w:eastAsia="Times New Roman" w:hAnsi="Times New Roman" w:cs="Times New Roman"/>
          <w:sz w:val="24"/>
          <w:szCs w:val="24"/>
        </w:rPr>
      </w:pPr>
      <w:r w:rsidRPr="00CA7A63">
        <w:rPr>
          <w:rFonts w:ascii="Times New Roman" w:eastAsia="Times New Roman" w:hAnsi="Times New Roman" w:cs="Times New Roman"/>
          <w:sz w:val="24"/>
          <w:szCs w:val="24"/>
        </w:rPr>
        <w:t>San Felice a Cancello</w:t>
      </w:r>
      <w:r w:rsidR="00A57181" w:rsidRPr="00CA7A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A7A63">
        <w:rPr>
          <w:rFonts w:ascii="Times New Roman" w:eastAsia="Times New Roman" w:hAnsi="Times New Roman" w:cs="Times New Roman"/>
          <w:sz w:val="24"/>
          <w:szCs w:val="24"/>
        </w:rPr>
        <w:t xml:space="preserve">lì </w:t>
      </w:r>
      <w:r w:rsidR="00A57181" w:rsidRPr="00CA7A63">
        <w:rPr>
          <w:rFonts w:ascii="Times New Roman" w:eastAsia="Times New Roman" w:hAnsi="Times New Roman" w:cs="Times New Roman"/>
          <w:sz w:val="24"/>
          <w:szCs w:val="24"/>
        </w:rPr>
        <w:t>____ settembre 202</w:t>
      </w:r>
      <w:r w:rsidR="00CA7A63" w:rsidRPr="00CA7A63">
        <w:rPr>
          <w:rFonts w:ascii="Times New Roman" w:eastAsia="Times New Roman" w:hAnsi="Times New Roman" w:cs="Times New Roman"/>
          <w:sz w:val="24"/>
          <w:szCs w:val="24"/>
        </w:rPr>
        <w:t>5</w:t>
      </w:r>
      <w:r w:rsidR="00A57181"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="00A57181"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="00A57181"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="00A57181"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="00A57181" w:rsidRPr="00CA7A63">
        <w:rPr>
          <w:rFonts w:ascii="Times New Roman" w:eastAsia="Times New Roman" w:hAnsi="Times New Roman" w:cs="Times New Roman"/>
          <w:sz w:val="24"/>
          <w:szCs w:val="24"/>
        </w:rPr>
        <w:tab/>
        <w:t>FIRMA</w:t>
      </w:r>
    </w:p>
    <w:p w14:paraId="2DE79449" w14:textId="77777777" w:rsidR="001853FD" w:rsidRPr="00CA7A63" w:rsidRDefault="00A57181">
      <w:pPr>
        <w:spacing w:after="0" w:line="36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___________________________</w:t>
      </w:r>
    </w:p>
    <w:p w14:paraId="283072C9" w14:textId="77777777" w:rsidR="001853FD" w:rsidRDefault="001853FD">
      <w:pPr>
        <w:spacing w:after="0" w:line="360" w:lineRule="auto"/>
        <w:ind w:left="11"/>
        <w:rPr>
          <w:rFonts w:ascii="Times New Roman" w:eastAsia="Times New Roman" w:hAnsi="Times New Roman" w:cs="Times New Roman"/>
        </w:rPr>
      </w:pPr>
    </w:p>
    <w:p w14:paraId="65B060AF" w14:textId="77777777" w:rsidR="001853FD" w:rsidRDefault="001853FD">
      <w:pPr>
        <w:spacing w:after="0" w:line="360" w:lineRule="auto"/>
        <w:ind w:left="11"/>
        <w:rPr>
          <w:rFonts w:ascii="Times New Roman" w:eastAsia="Times New Roman" w:hAnsi="Times New Roman" w:cs="Times New Roman"/>
        </w:rPr>
      </w:pPr>
    </w:p>
    <w:p w14:paraId="3A7A0758" w14:textId="77777777" w:rsidR="001853FD" w:rsidRDefault="001853FD">
      <w:pPr>
        <w:spacing w:after="0" w:line="360" w:lineRule="auto"/>
        <w:ind w:left="11"/>
        <w:rPr>
          <w:rFonts w:ascii="Times New Roman" w:eastAsia="Times New Roman" w:hAnsi="Times New Roman" w:cs="Times New Roman"/>
        </w:rPr>
      </w:pPr>
    </w:p>
    <w:p w14:paraId="767898C7" w14:textId="77777777" w:rsidR="001853FD" w:rsidRDefault="001853FD">
      <w:pPr>
        <w:spacing w:after="0" w:line="360" w:lineRule="auto"/>
        <w:ind w:left="11"/>
        <w:rPr>
          <w:rFonts w:ascii="Times New Roman" w:eastAsia="Times New Roman" w:hAnsi="Times New Roman" w:cs="Times New Roman"/>
        </w:rPr>
      </w:pPr>
    </w:p>
    <w:p w14:paraId="0B89F405" w14:textId="77777777" w:rsidR="001853FD" w:rsidRDefault="001853FD">
      <w:pPr>
        <w:spacing w:after="0" w:line="360" w:lineRule="auto"/>
        <w:ind w:left="11"/>
        <w:rPr>
          <w:rFonts w:ascii="Times New Roman" w:eastAsia="Times New Roman" w:hAnsi="Times New Roman" w:cs="Times New Roman"/>
        </w:rPr>
      </w:pPr>
    </w:p>
    <w:p w14:paraId="466322AE" w14:textId="77777777" w:rsidR="001853FD" w:rsidRDefault="001853FD">
      <w:pPr>
        <w:spacing w:after="0" w:line="360" w:lineRule="auto"/>
        <w:ind w:left="11"/>
        <w:rPr>
          <w:rFonts w:ascii="Times New Roman" w:eastAsia="Times New Roman" w:hAnsi="Times New Roman" w:cs="Times New Roman"/>
        </w:rPr>
      </w:pPr>
    </w:p>
    <w:p w14:paraId="64365642" w14:textId="77777777" w:rsidR="001853FD" w:rsidRDefault="001853FD">
      <w:pPr>
        <w:spacing w:after="0" w:line="360" w:lineRule="auto"/>
        <w:ind w:left="11"/>
        <w:rPr>
          <w:rFonts w:ascii="Times New Roman" w:eastAsia="Times New Roman" w:hAnsi="Times New Roman" w:cs="Times New Roman"/>
        </w:rPr>
      </w:pPr>
    </w:p>
    <w:p w14:paraId="15E6D89A" w14:textId="77777777" w:rsidR="001853FD" w:rsidRDefault="001853FD">
      <w:pPr>
        <w:spacing w:after="0" w:line="360" w:lineRule="auto"/>
        <w:ind w:left="11"/>
        <w:rPr>
          <w:rFonts w:ascii="Times New Roman" w:eastAsia="Times New Roman" w:hAnsi="Times New Roman" w:cs="Times New Roman"/>
        </w:rPr>
      </w:pPr>
    </w:p>
    <w:p w14:paraId="72790B5D" w14:textId="77777777" w:rsidR="004A795C" w:rsidRPr="00CA7A63" w:rsidRDefault="004A795C" w:rsidP="004A79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rush Script MT" w:eastAsia="Times New Roman" w:hAnsi="Brush Script MT" w:cs="ScriptS"/>
          <w:i/>
          <w:color w:val="auto"/>
          <w:sz w:val="28"/>
          <w:szCs w:val="28"/>
        </w:rPr>
      </w:pPr>
      <w:r w:rsidRPr="00CA7A63">
        <w:rPr>
          <w:rFonts w:ascii="Monotype Corsiva" w:eastAsia="Times New Roman" w:hAnsi="Monotype Corsiva" w:cs="Times New Roman"/>
          <w:b/>
          <w:noProof/>
          <w:color w:val="auto"/>
          <w:sz w:val="40"/>
          <w:lang w:eastAsia="it-IT"/>
        </w:rPr>
        <w:lastRenderedPageBreak/>
        <w:drawing>
          <wp:anchor distT="0" distB="0" distL="114300" distR="114300" simplePos="0" relativeHeight="251669504" behindDoc="1" locked="0" layoutInCell="1" allowOverlap="1" wp14:anchorId="08B868B0" wp14:editId="2594EAED">
            <wp:simplePos x="0" y="0"/>
            <wp:positionH relativeFrom="margin">
              <wp:posOffset>962025</wp:posOffset>
            </wp:positionH>
            <wp:positionV relativeFrom="paragraph">
              <wp:posOffset>0</wp:posOffset>
            </wp:positionV>
            <wp:extent cx="4782185" cy="777875"/>
            <wp:effectExtent l="0" t="0" r="0" b="3175"/>
            <wp:wrapThrough wrapText="bothSides">
              <wp:wrapPolygon edited="0">
                <wp:start x="0" y="0"/>
                <wp:lineTo x="0" y="21159"/>
                <wp:lineTo x="21511" y="21159"/>
                <wp:lineTo x="21511" y="0"/>
                <wp:lineTo x="0" y="0"/>
              </wp:wrapPolygon>
            </wp:wrapThrough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721967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2185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B5EB8B" w14:textId="77777777" w:rsidR="004A795C" w:rsidRPr="00CA7A63" w:rsidRDefault="004A795C" w:rsidP="004A795C">
      <w:pPr>
        <w:widowControl w:val="0"/>
        <w:tabs>
          <w:tab w:val="left" w:pos="315"/>
          <w:tab w:val="left" w:pos="4470"/>
        </w:tabs>
        <w:overflowPunct w:val="0"/>
        <w:autoSpaceDE w:val="0"/>
        <w:autoSpaceDN w:val="0"/>
        <w:adjustRightInd w:val="0"/>
        <w:spacing w:after="0" w:line="240" w:lineRule="auto"/>
        <w:rPr>
          <w:rFonts w:ascii="Brush Script MT" w:eastAsia="Times New Roman" w:hAnsi="Brush Script MT" w:cs="ScriptS"/>
          <w:i/>
          <w:color w:val="auto"/>
          <w:sz w:val="28"/>
          <w:szCs w:val="28"/>
        </w:rPr>
      </w:pPr>
      <w:r w:rsidRPr="00CA7A63">
        <w:rPr>
          <w:rFonts w:ascii="Brush Script MT" w:eastAsia="Times New Roman" w:hAnsi="Brush Script MT" w:cs="ScriptS"/>
          <w:i/>
          <w:color w:val="auto"/>
          <w:sz w:val="28"/>
          <w:szCs w:val="28"/>
        </w:rPr>
        <w:tab/>
        <w:t xml:space="preserve"> </w:t>
      </w:r>
      <w:r w:rsidRPr="00CA7A63">
        <w:rPr>
          <w:rFonts w:ascii="Brush Script MT" w:eastAsia="Times New Roman" w:hAnsi="Brush Script MT" w:cs="ScriptS"/>
          <w:i/>
          <w:color w:val="auto"/>
          <w:sz w:val="28"/>
          <w:szCs w:val="28"/>
        </w:rPr>
        <w:tab/>
      </w:r>
    </w:p>
    <w:p w14:paraId="6619F79B" w14:textId="77777777" w:rsidR="004A795C" w:rsidRPr="00CA7A63" w:rsidRDefault="004A795C" w:rsidP="004A795C">
      <w:pPr>
        <w:widowControl w:val="0"/>
        <w:autoSpaceDE w:val="0"/>
        <w:autoSpaceDN w:val="0"/>
        <w:spacing w:after="0" w:line="240" w:lineRule="auto"/>
        <w:ind w:left="-426" w:firstLine="426"/>
        <w:rPr>
          <w:rFonts w:ascii="Monotype Corsiva" w:eastAsia="Times New Roman" w:hAnsi="Monotype Corsiva" w:cs="Times New Roman"/>
          <w:b/>
          <w:color w:val="auto"/>
          <w:sz w:val="40"/>
        </w:rPr>
      </w:pPr>
      <w:r w:rsidRPr="00CA7A63">
        <w:rPr>
          <w:rFonts w:ascii="Monotype Corsiva" w:eastAsia="Times New Roman" w:hAnsi="Monotype Corsiva" w:cs="Times New Roman"/>
          <w:b/>
          <w:color w:val="auto"/>
          <w:sz w:val="40"/>
        </w:rPr>
        <w:t xml:space="preserve">                                </w:t>
      </w:r>
    </w:p>
    <w:p w14:paraId="0D3CD36C" w14:textId="77777777" w:rsidR="004A795C" w:rsidRPr="00CA7A63" w:rsidRDefault="004A795C" w:rsidP="004A795C">
      <w:pPr>
        <w:widowControl w:val="0"/>
        <w:autoSpaceDE w:val="0"/>
        <w:autoSpaceDN w:val="0"/>
        <w:spacing w:after="0" w:line="240" w:lineRule="auto"/>
        <w:ind w:left="-426" w:firstLine="426"/>
        <w:jc w:val="center"/>
        <w:rPr>
          <w:rFonts w:ascii="Monotype Corsiva" w:eastAsia="Times New Roman" w:hAnsi="Monotype Corsiva" w:cs="Times New Roman"/>
          <w:b/>
          <w:color w:val="auto"/>
          <w:sz w:val="40"/>
        </w:rPr>
      </w:pPr>
      <w:r w:rsidRPr="00CA7A63">
        <w:rPr>
          <w:rFonts w:ascii="Times New Roman" w:eastAsia="Times New Roman" w:hAnsi="Times New Roman" w:cs="Times New Roman"/>
          <w:noProof/>
          <w:color w:val="auto"/>
          <w:lang w:eastAsia="it-IT"/>
        </w:rPr>
        <w:drawing>
          <wp:anchor distT="0" distB="0" distL="114300" distR="114300" simplePos="0" relativeHeight="251668480" behindDoc="0" locked="0" layoutInCell="1" allowOverlap="1" wp14:anchorId="5D054868" wp14:editId="4F668777">
            <wp:simplePos x="0" y="0"/>
            <wp:positionH relativeFrom="column">
              <wp:posOffset>4319270</wp:posOffset>
            </wp:positionH>
            <wp:positionV relativeFrom="paragraph">
              <wp:posOffset>117475</wp:posOffset>
            </wp:positionV>
            <wp:extent cx="537225" cy="443628"/>
            <wp:effectExtent l="0" t="0" r="0" b="0"/>
            <wp:wrapNone/>
            <wp:docPr id="2" name="Immagine 2" descr="logo gesu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esuè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64" b="11905"/>
                    <a:stretch/>
                  </pic:blipFill>
                  <pic:spPr bwMode="auto">
                    <a:xfrm>
                      <a:off x="0" y="0"/>
                      <a:ext cx="537225" cy="443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7A63">
        <w:rPr>
          <w:rFonts w:ascii="Times New Roman" w:eastAsia="Times New Roman" w:hAnsi="Times New Roman" w:cs="Times New Roman"/>
          <w:noProof/>
          <w:color w:val="auto"/>
          <w:lang w:eastAsia="it-IT"/>
        </w:rPr>
        <w:drawing>
          <wp:anchor distT="0" distB="0" distL="114300" distR="114300" simplePos="0" relativeHeight="251665408" behindDoc="1" locked="0" layoutInCell="1" allowOverlap="1" wp14:anchorId="58932EA4" wp14:editId="0301DFE8">
            <wp:simplePos x="0" y="0"/>
            <wp:positionH relativeFrom="column">
              <wp:posOffset>3257550</wp:posOffset>
            </wp:positionH>
            <wp:positionV relativeFrom="paragraph">
              <wp:posOffset>105410</wp:posOffset>
            </wp:positionV>
            <wp:extent cx="520065" cy="376555"/>
            <wp:effectExtent l="0" t="0" r="0" b="4445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unname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" cy="376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7A63">
        <w:rPr>
          <w:rFonts w:ascii="Times New Roman" w:eastAsia="Times New Roman" w:hAnsi="Times New Roman" w:cs="Times New Roman"/>
          <w:noProof/>
          <w:color w:val="auto"/>
          <w:lang w:eastAsia="it-IT"/>
        </w:rPr>
        <w:drawing>
          <wp:anchor distT="0" distB="0" distL="114300" distR="114300" simplePos="0" relativeHeight="251666432" behindDoc="1" locked="0" layoutInCell="1" allowOverlap="1" wp14:anchorId="100907C6" wp14:editId="71025EF5">
            <wp:simplePos x="0" y="0"/>
            <wp:positionH relativeFrom="column">
              <wp:posOffset>2689225</wp:posOffset>
            </wp:positionH>
            <wp:positionV relativeFrom="paragraph">
              <wp:posOffset>136525</wp:posOffset>
            </wp:positionV>
            <wp:extent cx="306705" cy="345440"/>
            <wp:effectExtent l="0" t="0" r="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epubblic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7A63">
        <w:rPr>
          <w:rFonts w:ascii="Times New Roman" w:eastAsia="Times New Roman" w:hAnsi="Times New Roman" w:cs="Times New Roman"/>
          <w:noProof/>
          <w:color w:val="auto"/>
          <w:lang w:eastAsia="it-IT"/>
        </w:rPr>
        <w:drawing>
          <wp:anchor distT="0" distB="0" distL="114300" distR="114300" simplePos="0" relativeHeight="251667456" behindDoc="1" locked="0" layoutInCell="1" allowOverlap="1" wp14:anchorId="3F88B62F" wp14:editId="7AC2023C">
            <wp:simplePos x="0" y="0"/>
            <wp:positionH relativeFrom="column">
              <wp:posOffset>1668780</wp:posOffset>
            </wp:positionH>
            <wp:positionV relativeFrom="paragraph">
              <wp:posOffset>184150</wp:posOffset>
            </wp:positionV>
            <wp:extent cx="519430" cy="285115"/>
            <wp:effectExtent l="0" t="0" r="0" b="635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430" cy="28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878F1A" w14:textId="77777777" w:rsidR="004A795C" w:rsidRPr="00CA7A63" w:rsidRDefault="004A795C" w:rsidP="004A795C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5345"/>
        </w:tabs>
        <w:overflowPunct w:val="0"/>
        <w:autoSpaceDE w:val="0"/>
        <w:autoSpaceDN w:val="0"/>
        <w:adjustRightInd w:val="0"/>
        <w:spacing w:after="0" w:line="240" w:lineRule="auto"/>
        <w:rPr>
          <w:rFonts w:ascii="Brush Script MT" w:eastAsia="Times New Roman" w:hAnsi="Brush Script MT" w:cs="ScriptS"/>
          <w:i/>
          <w:color w:val="auto"/>
          <w:sz w:val="28"/>
          <w:szCs w:val="28"/>
        </w:rPr>
      </w:pPr>
      <w:r w:rsidRPr="00CA7A63">
        <w:rPr>
          <w:rFonts w:ascii="Brush Script MT" w:eastAsia="Times New Roman" w:hAnsi="Brush Script MT" w:cs="ScriptS"/>
          <w:i/>
          <w:color w:val="auto"/>
          <w:sz w:val="28"/>
          <w:szCs w:val="28"/>
        </w:rPr>
        <w:t xml:space="preserve">     </w:t>
      </w:r>
    </w:p>
    <w:p w14:paraId="7889D379" w14:textId="77777777" w:rsidR="004A795C" w:rsidRDefault="004A795C" w:rsidP="004A79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rush Script MT" w:eastAsia="Times New Roman" w:hAnsi="Brush Script MT" w:cs="ScriptS"/>
          <w:i/>
          <w:color w:val="auto"/>
          <w:sz w:val="28"/>
          <w:szCs w:val="28"/>
        </w:rPr>
      </w:pPr>
    </w:p>
    <w:p w14:paraId="5A82D30C" w14:textId="77777777" w:rsidR="004A795C" w:rsidRPr="00CA7A63" w:rsidRDefault="004A795C" w:rsidP="004A79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rush Script MT" w:eastAsia="Times New Roman" w:hAnsi="Brush Script MT" w:cs="ScriptS"/>
          <w:i/>
          <w:color w:val="auto"/>
          <w:sz w:val="28"/>
          <w:szCs w:val="28"/>
        </w:rPr>
      </w:pPr>
      <w:r w:rsidRPr="00CA7A63">
        <w:rPr>
          <w:rFonts w:ascii="Brush Script MT" w:eastAsia="Times New Roman" w:hAnsi="Brush Script MT" w:cs="ScriptS"/>
          <w:i/>
          <w:color w:val="auto"/>
          <w:sz w:val="28"/>
          <w:szCs w:val="28"/>
        </w:rPr>
        <w:t>Ministero dell</w:t>
      </w:r>
      <w:r w:rsidRPr="00CA7A63">
        <w:rPr>
          <w:rFonts w:ascii="Brush Script MT" w:eastAsia="Times New Roman" w:hAnsi="Brush Script MT" w:cs="Times New Roman"/>
          <w:i/>
          <w:color w:val="auto"/>
          <w:sz w:val="28"/>
          <w:szCs w:val="28"/>
        </w:rPr>
        <w:t>’</w:t>
      </w:r>
      <w:r w:rsidRPr="00CA7A63">
        <w:rPr>
          <w:rFonts w:ascii="Brush Script MT" w:eastAsia="Times New Roman" w:hAnsi="Brush Script MT" w:cs="ScriptS"/>
          <w:i/>
          <w:color w:val="auto"/>
          <w:sz w:val="28"/>
          <w:szCs w:val="28"/>
        </w:rPr>
        <w:t>Istruzione e del Merito</w:t>
      </w:r>
    </w:p>
    <w:p w14:paraId="67E76A91" w14:textId="77777777" w:rsidR="004A795C" w:rsidRPr="00CA7A63" w:rsidRDefault="004A795C" w:rsidP="004A79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i/>
          <w:color w:val="auto"/>
          <w:spacing w:val="100"/>
        </w:rPr>
      </w:pPr>
      <w:r w:rsidRPr="00CA7A63">
        <w:rPr>
          <w:rFonts w:ascii="Arial" w:eastAsia="Times New Roman" w:hAnsi="Arial" w:cs="Arial"/>
          <w:b/>
          <w:i/>
          <w:color w:val="auto"/>
        </w:rPr>
        <w:t xml:space="preserve">Istituto Comprensivo Statale “Francesco </w:t>
      </w:r>
      <w:proofErr w:type="spellStart"/>
      <w:r w:rsidRPr="00CA7A63">
        <w:rPr>
          <w:rFonts w:ascii="Arial" w:eastAsia="Times New Roman" w:hAnsi="Arial" w:cs="Arial"/>
          <w:b/>
          <w:i/>
          <w:color w:val="auto"/>
        </w:rPr>
        <w:t>Gesuè</w:t>
      </w:r>
      <w:proofErr w:type="spellEnd"/>
      <w:r w:rsidRPr="00CA7A63">
        <w:rPr>
          <w:rFonts w:ascii="Arial" w:eastAsia="Times New Roman" w:hAnsi="Arial" w:cs="Arial"/>
          <w:b/>
          <w:i/>
          <w:color w:val="auto"/>
        </w:rPr>
        <w:t>”</w:t>
      </w:r>
    </w:p>
    <w:p w14:paraId="33F03C81" w14:textId="77777777" w:rsidR="004A795C" w:rsidRPr="00CA7A63" w:rsidRDefault="004A795C" w:rsidP="004A79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auto"/>
          <w:sz w:val="20"/>
          <w:szCs w:val="20"/>
        </w:rPr>
      </w:pPr>
      <w:r w:rsidRPr="00CA7A63">
        <w:rPr>
          <w:rFonts w:ascii="Arial" w:eastAsia="Times New Roman" w:hAnsi="Arial" w:cs="Arial"/>
          <w:color w:val="auto"/>
          <w:sz w:val="20"/>
          <w:szCs w:val="20"/>
        </w:rPr>
        <w:t>San Felice a Cancello (CE)</w:t>
      </w:r>
    </w:p>
    <w:p w14:paraId="224DF60F" w14:textId="77777777" w:rsidR="004A795C" w:rsidRPr="00CA7A63" w:rsidRDefault="004A795C" w:rsidP="004A79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auto"/>
          <w:sz w:val="20"/>
          <w:szCs w:val="20"/>
        </w:rPr>
      </w:pPr>
      <w:r w:rsidRPr="00CA7A63">
        <w:rPr>
          <w:rFonts w:ascii="Arial" w:eastAsia="Times New Roman" w:hAnsi="Arial" w:cs="Arial"/>
          <w:color w:val="auto"/>
          <w:sz w:val="20"/>
          <w:szCs w:val="20"/>
        </w:rPr>
        <w:t>Sede centrale Via Roma, 423 - Tel. 0823/753241</w:t>
      </w:r>
    </w:p>
    <w:p w14:paraId="23E56515" w14:textId="77777777" w:rsidR="004A795C" w:rsidRPr="00CA7A63" w:rsidRDefault="004A795C" w:rsidP="004A79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auto"/>
          <w:sz w:val="20"/>
          <w:szCs w:val="20"/>
        </w:rPr>
      </w:pPr>
      <w:r w:rsidRPr="00CA7A63">
        <w:rPr>
          <w:rFonts w:ascii="Arial" w:eastAsia="Times New Roman" w:hAnsi="Arial" w:cs="Arial"/>
          <w:color w:val="auto"/>
          <w:sz w:val="20"/>
          <w:szCs w:val="20"/>
        </w:rPr>
        <w:t>Codice Mecc. CEIC869005 - Codice Fiscale 93082040614 - Codice Univoco ufficio UF50IZ</w:t>
      </w:r>
    </w:p>
    <w:p w14:paraId="3263A2FB" w14:textId="77777777" w:rsidR="004A795C" w:rsidRPr="00CA7A63" w:rsidRDefault="004A795C" w:rsidP="004A79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auto"/>
          <w:sz w:val="20"/>
          <w:szCs w:val="20"/>
        </w:rPr>
      </w:pPr>
      <w:r w:rsidRPr="00CA7A63">
        <w:rPr>
          <w:rFonts w:ascii="Arial" w:eastAsia="Times New Roman" w:hAnsi="Arial" w:cs="Arial"/>
          <w:color w:val="auto"/>
          <w:sz w:val="20"/>
          <w:szCs w:val="20"/>
        </w:rPr>
        <w:t xml:space="preserve">PEO: </w:t>
      </w:r>
      <w:hyperlink r:id="rId19" w:history="1">
        <w:r w:rsidRPr="00CA7A63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ceic869005@istruzione.it</w:t>
        </w:r>
      </w:hyperlink>
      <w:r w:rsidRPr="00CA7A63">
        <w:rPr>
          <w:rFonts w:ascii="Arial" w:eastAsia="Times New Roman" w:hAnsi="Arial" w:cs="Arial"/>
          <w:color w:val="auto"/>
          <w:sz w:val="20"/>
          <w:szCs w:val="20"/>
        </w:rPr>
        <w:t xml:space="preserve"> - PEC: </w:t>
      </w:r>
      <w:hyperlink r:id="rId20" w:history="1">
        <w:r w:rsidRPr="00CA7A63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ceic869005@pec.istruzione.it</w:t>
        </w:r>
      </w:hyperlink>
    </w:p>
    <w:p w14:paraId="3370548C" w14:textId="77777777" w:rsidR="004A795C" w:rsidRPr="00CA7A63" w:rsidRDefault="004A795C" w:rsidP="004A79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lang w:val="en-US"/>
        </w:rPr>
      </w:pPr>
      <w:r w:rsidRPr="00CA7A63">
        <w:rPr>
          <w:rFonts w:ascii="Arial" w:eastAsia="Times New Roman" w:hAnsi="Arial" w:cs="Arial"/>
          <w:color w:val="auto"/>
          <w:sz w:val="20"/>
          <w:szCs w:val="20"/>
          <w:lang w:val="en-US"/>
        </w:rPr>
        <w:t xml:space="preserve">Sito WEB: </w:t>
      </w:r>
      <w:hyperlink r:id="rId21" w:history="1">
        <w:r w:rsidRPr="00CA7A63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/>
          </w:rPr>
          <w:t>www.icfgesue.edu.it</w:t>
        </w:r>
      </w:hyperlink>
    </w:p>
    <w:p w14:paraId="77683EC5" w14:textId="77777777" w:rsidR="004A795C" w:rsidRDefault="004A795C" w:rsidP="004A795C">
      <w:pPr>
        <w:spacing w:after="0" w:line="276" w:lineRule="auto"/>
        <w:ind w:left="488" w:right="-176"/>
        <w:rPr>
          <w:rFonts w:ascii="Times New Roman" w:eastAsia="Times New Roman" w:hAnsi="Times New Roman" w:cs="Times New Roman"/>
        </w:rPr>
      </w:pPr>
    </w:p>
    <w:p w14:paraId="753D0971" w14:textId="77777777" w:rsidR="004A795C" w:rsidRDefault="004A795C" w:rsidP="004A795C">
      <w:pPr>
        <w:spacing w:after="0" w:line="276" w:lineRule="auto"/>
        <w:ind w:left="488" w:right="-17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41A03A3F" w14:textId="77777777" w:rsidR="004A795C" w:rsidRPr="00CA7A63" w:rsidRDefault="004A795C" w:rsidP="004A795C">
      <w:pPr>
        <w:spacing w:after="0" w:line="276" w:lineRule="auto"/>
        <w:ind w:left="5528" w:right="-176" w:firstLine="2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CA7A63">
        <w:rPr>
          <w:rFonts w:ascii="Times New Roman" w:eastAsia="Times New Roman" w:hAnsi="Times New Roman" w:cs="Times New Roman"/>
          <w:sz w:val="24"/>
          <w:szCs w:val="24"/>
        </w:rPr>
        <w:t xml:space="preserve">Al Dirigente Scolastico </w:t>
      </w:r>
      <w:r w:rsidRPr="00CA7A6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FDCBDD7" wp14:editId="526BDFA9">
            <wp:extent cx="9525" cy="9525"/>
            <wp:effectExtent l="0" t="0" r="0" b="0"/>
            <wp:docPr id="6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E76904" w14:textId="77777777" w:rsidR="004A795C" w:rsidRPr="00CA7A63" w:rsidRDefault="004A795C" w:rsidP="004A795C">
      <w:pPr>
        <w:spacing w:after="0" w:line="276" w:lineRule="auto"/>
        <w:ind w:left="488" w:right="-176"/>
        <w:rPr>
          <w:rFonts w:ascii="Times New Roman" w:eastAsia="Times New Roman" w:hAnsi="Times New Roman" w:cs="Times New Roman"/>
          <w:sz w:val="24"/>
          <w:szCs w:val="24"/>
        </w:rPr>
      </w:pP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CA7A63">
        <w:rPr>
          <w:rFonts w:ascii="Times New Roman" w:eastAsia="Times New Roman" w:hAnsi="Times New Roman" w:cs="Times New Roman"/>
          <w:sz w:val="24"/>
          <w:szCs w:val="24"/>
        </w:rPr>
        <w:t xml:space="preserve">dell'Istituto Comprensivo </w:t>
      </w:r>
    </w:p>
    <w:p w14:paraId="5AB48808" w14:textId="77777777" w:rsidR="004A795C" w:rsidRPr="00CA7A63" w:rsidRDefault="004A795C" w:rsidP="004A795C">
      <w:pPr>
        <w:spacing w:after="0" w:line="276" w:lineRule="auto"/>
        <w:ind w:left="488" w:right="-176"/>
        <w:rPr>
          <w:rFonts w:ascii="Times New Roman" w:eastAsia="Times New Roman" w:hAnsi="Times New Roman" w:cs="Times New Roman"/>
          <w:sz w:val="24"/>
          <w:szCs w:val="24"/>
        </w:rPr>
      </w:pPr>
      <w:r w:rsidRPr="00CA7A6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CA7A63">
        <w:rPr>
          <w:rFonts w:ascii="Times New Roman" w:eastAsia="Times New Roman" w:hAnsi="Times New Roman" w:cs="Times New Roman"/>
          <w:sz w:val="24"/>
          <w:szCs w:val="24"/>
        </w:rPr>
        <w:t xml:space="preserve">“Francesco </w:t>
      </w:r>
      <w:proofErr w:type="spellStart"/>
      <w:r w:rsidRPr="00CA7A63">
        <w:rPr>
          <w:rFonts w:ascii="Times New Roman" w:eastAsia="Times New Roman" w:hAnsi="Times New Roman" w:cs="Times New Roman"/>
          <w:sz w:val="24"/>
          <w:szCs w:val="24"/>
        </w:rPr>
        <w:t>Gesué</w:t>
      </w:r>
      <w:proofErr w:type="spellEnd"/>
      <w:r w:rsidRPr="00CA7A63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  <w:t xml:space="preserve"> San Felice a Cancello (CE)</w:t>
      </w:r>
    </w:p>
    <w:p w14:paraId="5AD382FB" w14:textId="77777777" w:rsidR="004A795C" w:rsidRPr="00CA7A63" w:rsidRDefault="004A795C" w:rsidP="004A795C">
      <w:pPr>
        <w:spacing w:after="0" w:line="240" w:lineRule="auto"/>
        <w:ind w:left="72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7F54BC7C" w14:textId="77777777" w:rsidR="004A795C" w:rsidRPr="00CA7A63" w:rsidRDefault="004A795C" w:rsidP="004A795C">
      <w:pPr>
        <w:spacing w:after="0" w:line="240" w:lineRule="auto"/>
        <w:ind w:left="72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6F9441EE" w14:textId="77777777" w:rsidR="004A795C" w:rsidRDefault="004A795C" w:rsidP="004A795C">
      <w:pPr>
        <w:spacing w:after="0" w:line="240" w:lineRule="auto"/>
        <w:ind w:left="72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25B22FB0" w14:textId="61DA46CB" w:rsidR="004A795C" w:rsidRPr="00CA7A63" w:rsidRDefault="004A795C" w:rsidP="004A795C">
      <w:pPr>
        <w:spacing w:after="0" w:line="240" w:lineRule="auto"/>
        <w:ind w:left="993" w:hanging="9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63">
        <w:rPr>
          <w:rFonts w:ascii="Times New Roman" w:eastAsia="Times New Roman" w:hAnsi="Times New Roman" w:cs="Times New Roman"/>
          <w:sz w:val="24"/>
          <w:szCs w:val="24"/>
        </w:rPr>
        <w:t xml:space="preserve">Oggetto: </w:t>
      </w:r>
      <w:r w:rsidRPr="004A795C">
        <w:rPr>
          <w:rFonts w:ascii="Times New Roman" w:eastAsia="Times New Roman" w:hAnsi="Times New Roman" w:cs="Times New Roman"/>
          <w:sz w:val="24"/>
          <w:szCs w:val="24"/>
        </w:rPr>
        <w:t>Presentazione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795C">
        <w:rPr>
          <w:rFonts w:ascii="Times New Roman" w:eastAsia="Times New Roman" w:hAnsi="Times New Roman" w:cs="Times New Roman"/>
          <w:sz w:val="24"/>
          <w:szCs w:val="24"/>
        </w:rPr>
        <w:t>candidatura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0DC8">
        <w:rPr>
          <w:rFonts w:ascii="Times New Roman" w:eastAsia="Times New Roman" w:hAnsi="Times New Roman" w:cs="Times New Roman"/>
        </w:rPr>
        <w:t>incarichi di supporto all’Offerta Formativa</w:t>
      </w:r>
      <w:r w:rsidR="00A20DC8" w:rsidRPr="004A795C">
        <w:rPr>
          <w:rFonts w:ascii="Times New Roman" w:eastAsia="Times New Roman" w:hAnsi="Times New Roman" w:cs="Times New Roman"/>
        </w:rPr>
        <w:t xml:space="preserve"> deliberat</w:t>
      </w:r>
      <w:r w:rsidR="00A20DC8">
        <w:rPr>
          <w:rFonts w:ascii="Times New Roman" w:eastAsia="Times New Roman" w:hAnsi="Times New Roman" w:cs="Times New Roman"/>
        </w:rPr>
        <w:t>i</w:t>
      </w:r>
      <w:r w:rsidR="00A20DC8" w:rsidRPr="004A795C">
        <w:rPr>
          <w:rFonts w:ascii="Times New Roman" w:eastAsia="Times New Roman" w:hAnsi="Times New Roman" w:cs="Times New Roman"/>
        </w:rPr>
        <w:t xml:space="preserve"> dal Collegio Docenti del </w:t>
      </w:r>
      <w:r w:rsidR="00A20DC8">
        <w:rPr>
          <w:rFonts w:ascii="Times New Roman" w:eastAsia="Times New Roman" w:hAnsi="Times New Roman" w:cs="Times New Roman"/>
        </w:rPr>
        <w:t xml:space="preserve">4 </w:t>
      </w:r>
      <w:r w:rsidR="00A20DC8" w:rsidRPr="004A795C">
        <w:rPr>
          <w:rFonts w:ascii="Times New Roman" w:eastAsia="Times New Roman" w:hAnsi="Times New Roman" w:cs="Times New Roman"/>
        </w:rPr>
        <w:t>settembre 202</w:t>
      </w:r>
      <w:r w:rsidR="00A20DC8">
        <w:rPr>
          <w:rFonts w:ascii="Times New Roman" w:eastAsia="Times New Roman" w:hAnsi="Times New Roman" w:cs="Times New Roman"/>
        </w:rPr>
        <w:t xml:space="preserve">5 </w:t>
      </w:r>
      <w:r w:rsidR="00A20DC8" w:rsidRPr="004A795C">
        <w:rPr>
          <w:rFonts w:ascii="Times New Roman" w:eastAsia="Times New Roman" w:hAnsi="Times New Roman" w:cs="Times New Roman"/>
        </w:rPr>
        <w:t>per l'anno scolastico 202</w:t>
      </w:r>
      <w:r w:rsidR="00A20DC8">
        <w:rPr>
          <w:rFonts w:ascii="Times New Roman" w:eastAsia="Times New Roman" w:hAnsi="Times New Roman" w:cs="Times New Roman"/>
        </w:rPr>
        <w:t>5</w:t>
      </w:r>
      <w:r w:rsidR="00A20DC8" w:rsidRPr="004A795C">
        <w:rPr>
          <w:rFonts w:ascii="Times New Roman" w:eastAsia="Times New Roman" w:hAnsi="Times New Roman" w:cs="Times New Roman"/>
        </w:rPr>
        <w:t>/202</w:t>
      </w:r>
      <w:r w:rsidR="00A20DC8">
        <w:rPr>
          <w:rFonts w:ascii="Times New Roman" w:eastAsia="Times New Roman" w:hAnsi="Times New Roman" w:cs="Times New Roman"/>
        </w:rPr>
        <w:t>6</w:t>
      </w:r>
      <w:r w:rsidRPr="00CA7A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DC3FE4" w14:textId="77777777" w:rsidR="004A795C" w:rsidRPr="00CA7A63" w:rsidRDefault="004A795C" w:rsidP="004A795C">
      <w:pPr>
        <w:spacing w:after="0" w:line="240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F8BD635" w14:textId="77777777" w:rsidR="004A795C" w:rsidRPr="00CA7A63" w:rsidRDefault="004A795C" w:rsidP="004A795C">
      <w:pPr>
        <w:spacing w:after="0" w:line="240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2A59AED" w14:textId="77777777" w:rsidR="004A795C" w:rsidRPr="00CA7A63" w:rsidRDefault="004A795C" w:rsidP="004A795C">
      <w:pPr>
        <w:spacing w:after="0" w:line="240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</w:p>
    <w:p w14:paraId="163550B0" w14:textId="77777777" w:rsidR="004A795C" w:rsidRPr="00CA7A63" w:rsidRDefault="004A795C" w:rsidP="004A795C">
      <w:pPr>
        <w:spacing w:after="0" w:line="240" w:lineRule="auto"/>
        <w:ind w:left="9" w:firstLine="711"/>
        <w:rPr>
          <w:rFonts w:ascii="Times New Roman" w:eastAsia="Times New Roman" w:hAnsi="Times New Roman" w:cs="Times New Roman"/>
          <w:sz w:val="24"/>
          <w:szCs w:val="24"/>
        </w:rPr>
      </w:pPr>
      <w:r w:rsidRPr="00CA7A63">
        <w:rPr>
          <w:rFonts w:ascii="Times New Roman" w:eastAsia="Times New Roman" w:hAnsi="Times New Roman" w:cs="Times New Roman"/>
          <w:sz w:val="24"/>
          <w:szCs w:val="24"/>
        </w:rPr>
        <w:t>Il/la sottoscritto/a ___________________________________________________________</w:t>
      </w:r>
    </w:p>
    <w:p w14:paraId="16653A92" w14:textId="77777777" w:rsidR="004A795C" w:rsidRPr="00CA7A63" w:rsidRDefault="004A795C" w:rsidP="004A795C">
      <w:pPr>
        <w:spacing w:after="0" w:line="240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</w:p>
    <w:p w14:paraId="4484A338" w14:textId="77777777" w:rsidR="004A795C" w:rsidRPr="00CA7A63" w:rsidRDefault="004A795C" w:rsidP="004A795C">
      <w:pPr>
        <w:spacing w:after="0" w:line="240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  <w:r w:rsidRPr="00CA7A63">
        <w:rPr>
          <w:rFonts w:ascii="Times New Roman" w:eastAsia="Times New Roman" w:hAnsi="Times New Roman" w:cs="Times New Roman"/>
          <w:sz w:val="24"/>
          <w:szCs w:val="24"/>
        </w:rPr>
        <w:t xml:space="preserve">docente </w:t>
      </w:r>
      <w:proofErr w:type="gramStart"/>
      <w:r w:rsidRPr="00CA7A63">
        <w:rPr>
          <w:rFonts w:ascii="Times New Roman" w:eastAsia="Times New Roman" w:hAnsi="Times New Roman" w:cs="Times New Roman"/>
          <w:sz w:val="24"/>
          <w:szCs w:val="24"/>
        </w:rPr>
        <w:t>di  □</w:t>
      </w:r>
      <w:proofErr w:type="gramEnd"/>
      <w:r w:rsidRPr="00CA7A63">
        <w:rPr>
          <w:rFonts w:ascii="Times New Roman" w:eastAsia="Times New Roman" w:hAnsi="Times New Roman" w:cs="Times New Roman"/>
          <w:sz w:val="24"/>
          <w:szCs w:val="24"/>
        </w:rPr>
        <w:t xml:space="preserve">   Ruolo    /    □ a tempo </w:t>
      </w:r>
      <w:proofErr w:type="gramStart"/>
      <w:r w:rsidRPr="00CA7A63">
        <w:rPr>
          <w:rFonts w:ascii="Times New Roman" w:eastAsia="Times New Roman" w:hAnsi="Times New Roman" w:cs="Times New Roman"/>
          <w:sz w:val="24"/>
          <w:szCs w:val="24"/>
        </w:rPr>
        <w:t>determinato  presso</w:t>
      </w:r>
      <w:proofErr w:type="gramEnd"/>
      <w:r w:rsidRPr="00CA7A63">
        <w:rPr>
          <w:rFonts w:ascii="Times New Roman" w:eastAsia="Times New Roman" w:hAnsi="Times New Roman" w:cs="Times New Roman"/>
          <w:sz w:val="24"/>
          <w:szCs w:val="24"/>
        </w:rPr>
        <w:t xml:space="preserve"> la Scuola   </w:t>
      </w:r>
    </w:p>
    <w:p w14:paraId="2F766D51" w14:textId="77777777" w:rsidR="004A795C" w:rsidRPr="00CA7A63" w:rsidRDefault="004A795C" w:rsidP="004A795C">
      <w:pPr>
        <w:spacing w:after="0" w:line="240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</w:p>
    <w:p w14:paraId="6D4C8B53" w14:textId="77777777" w:rsidR="004A795C" w:rsidRPr="00CA7A63" w:rsidRDefault="004A795C" w:rsidP="004A795C">
      <w:pPr>
        <w:spacing w:after="0" w:line="240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  <w:r w:rsidRPr="00CA7A63">
        <w:rPr>
          <w:rFonts w:ascii="Times New Roman" w:eastAsia="Times New Roman" w:hAnsi="Times New Roman" w:cs="Times New Roman"/>
          <w:sz w:val="24"/>
          <w:szCs w:val="24"/>
        </w:rPr>
        <w:t xml:space="preserve">□ dell'Infanzia    □ Primaria   □ </w:t>
      </w:r>
      <w:proofErr w:type="gramStart"/>
      <w:r w:rsidRPr="00CA7A63">
        <w:rPr>
          <w:rFonts w:ascii="Times New Roman" w:eastAsia="Times New Roman" w:hAnsi="Times New Roman" w:cs="Times New Roman"/>
          <w:sz w:val="24"/>
          <w:szCs w:val="24"/>
        </w:rPr>
        <w:t>Secondaria  di</w:t>
      </w:r>
      <w:proofErr w:type="gramEnd"/>
      <w:r w:rsidRPr="00CA7A63">
        <w:rPr>
          <w:rFonts w:ascii="Times New Roman" w:eastAsia="Times New Roman" w:hAnsi="Times New Roman" w:cs="Times New Roman"/>
          <w:sz w:val="24"/>
          <w:szCs w:val="24"/>
        </w:rPr>
        <w:t xml:space="preserve"> questo Istituto,</w:t>
      </w:r>
    </w:p>
    <w:p w14:paraId="2C89D342" w14:textId="77777777" w:rsidR="004A795C" w:rsidRPr="00CA7A63" w:rsidRDefault="004A795C" w:rsidP="004A795C">
      <w:pPr>
        <w:spacing w:after="0" w:line="240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</w:p>
    <w:p w14:paraId="3E7A583A" w14:textId="77777777" w:rsidR="004A795C" w:rsidRDefault="004A795C" w:rsidP="004A795C">
      <w:pPr>
        <w:spacing w:after="0" w:line="240" w:lineRule="auto"/>
        <w:ind w:left="77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7A63"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14:paraId="76978D52" w14:textId="77777777" w:rsidR="004A795C" w:rsidRPr="00CA7A63" w:rsidRDefault="004A795C" w:rsidP="004A795C">
      <w:pPr>
        <w:spacing w:after="0" w:line="240" w:lineRule="auto"/>
        <w:ind w:left="77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A68D0A" w14:textId="43969DA3" w:rsidR="004A795C" w:rsidRPr="004A795C" w:rsidRDefault="004A795C" w:rsidP="004A795C">
      <w:pPr>
        <w:spacing w:after="0" w:line="240" w:lineRule="auto"/>
        <w:ind w:left="9"/>
        <w:rPr>
          <w:rFonts w:ascii="Times New Roman" w:eastAsia="Times New Roman" w:hAnsi="Times New Roman" w:cs="Times New Roman"/>
        </w:rPr>
      </w:pPr>
      <w:r w:rsidRPr="004A795C">
        <w:rPr>
          <w:rFonts w:ascii="Times New Roman" w:eastAsia="Times New Roman" w:hAnsi="Times New Roman" w:cs="Times New Roman"/>
        </w:rPr>
        <w:t xml:space="preserve">la propria disponibilità a </w:t>
      </w:r>
      <w:r w:rsidR="00DB1E57">
        <w:rPr>
          <w:rFonts w:ascii="Times New Roman" w:eastAsia="Times New Roman" w:hAnsi="Times New Roman" w:cs="Times New Roman"/>
        </w:rPr>
        <w:t>ricoprire uno degli incarichi di supporto all’Offerta Formativa</w:t>
      </w:r>
      <w:r w:rsidRPr="004A795C">
        <w:rPr>
          <w:rFonts w:ascii="Times New Roman" w:eastAsia="Times New Roman" w:hAnsi="Times New Roman" w:cs="Times New Roman"/>
        </w:rPr>
        <w:t xml:space="preserve"> </w:t>
      </w:r>
      <w:r w:rsidR="00DB1E57" w:rsidRPr="004A795C">
        <w:rPr>
          <w:rFonts w:ascii="Times New Roman" w:eastAsia="Times New Roman" w:hAnsi="Times New Roman" w:cs="Times New Roman"/>
        </w:rPr>
        <w:t>deliberat</w:t>
      </w:r>
      <w:r w:rsidR="00DB1E57">
        <w:rPr>
          <w:rFonts w:ascii="Times New Roman" w:eastAsia="Times New Roman" w:hAnsi="Times New Roman" w:cs="Times New Roman"/>
        </w:rPr>
        <w:t>i</w:t>
      </w:r>
      <w:r w:rsidR="00DB1E57" w:rsidRPr="004A795C">
        <w:rPr>
          <w:rFonts w:ascii="Times New Roman" w:eastAsia="Times New Roman" w:hAnsi="Times New Roman" w:cs="Times New Roman"/>
        </w:rPr>
        <w:t xml:space="preserve"> dal Collegio Docenti del </w:t>
      </w:r>
      <w:r w:rsidR="00DB1E57">
        <w:rPr>
          <w:rFonts w:ascii="Times New Roman" w:eastAsia="Times New Roman" w:hAnsi="Times New Roman" w:cs="Times New Roman"/>
        </w:rPr>
        <w:t xml:space="preserve">4 </w:t>
      </w:r>
      <w:r w:rsidR="00DB1E57" w:rsidRPr="004A795C">
        <w:rPr>
          <w:rFonts w:ascii="Times New Roman" w:eastAsia="Times New Roman" w:hAnsi="Times New Roman" w:cs="Times New Roman"/>
        </w:rPr>
        <w:t>settembre 202</w:t>
      </w:r>
      <w:r w:rsidR="00DB1E57">
        <w:rPr>
          <w:rFonts w:ascii="Times New Roman" w:eastAsia="Times New Roman" w:hAnsi="Times New Roman" w:cs="Times New Roman"/>
        </w:rPr>
        <w:t xml:space="preserve">5 </w:t>
      </w:r>
      <w:r w:rsidRPr="004A795C">
        <w:rPr>
          <w:rFonts w:ascii="Times New Roman" w:eastAsia="Times New Roman" w:hAnsi="Times New Roman" w:cs="Times New Roman"/>
        </w:rPr>
        <w:t>per l'anno scolastico 202</w:t>
      </w:r>
      <w:r>
        <w:rPr>
          <w:rFonts w:ascii="Times New Roman" w:eastAsia="Times New Roman" w:hAnsi="Times New Roman" w:cs="Times New Roman"/>
        </w:rPr>
        <w:t>5</w:t>
      </w:r>
      <w:r w:rsidRPr="004A795C"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  <w:r w:rsidRPr="004A795C">
        <w:rPr>
          <w:rFonts w:ascii="Times New Roman" w:eastAsia="Times New Roman" w:hAnsi="Times New Roman" w:cs="Times New Roman"/>
        </w:rPr>
        <w:t>:</w:t>
      </w:r>
      <w:r w:rsidRPr="004A795C">
        <w:rPr>
          <w:rFonts w:ascii="Times New Roman" w:eastAsia="Times New Roman" w:hAnsi="Times New Roman" w:cs="Times New Roman"/>
          <w:noProof/>
          <w:lang w:eastAsia="it-IT"/>
        </w:rPr>
        <w:drawing>
          <wp:inline distT="0" distB="0" distL="0" distR="0" wp14:anchorId="20CD991B" wp14:editId="0A775D0E">
            <wp:extent cx="9525" cy="66675"/>
            <wp:effectExtent l="0" t="0" r="28575" b="9525"/>
            <wp:docPr id="8" name="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D9518" w14:textId="77777777" w:rsidR="004A795C" w:rsidRPr="004A795C" w:rsidRDefault="004A795C" w:rsidP="004A795C">
      <w:pPr>
        <w:spacing w:after="0" w:line="240" w:lineRule="auto"/>
        <w:ind w:left="9"/>
        <w:rPr>
          <w:rFonts w:ascii="Times New Roman" w:eastAsia="Times New Roman" w:hAnsi="Times New Roman" w:cs="Times New Roman"/>
        </w:rPr>
      </w:pPr>
    </w:p>
    <w:p w14:paraId="3970E77E" w14:textId="6F9224F7" w:rsidR="00DB1E57" w:rsidRPr="00DB1E57" w:rsidRDefault="00DB1E57" w:rsidP="00DB1E57">
      <w:pPr>
        <w:spacing w:after="0" w:line="360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  <w:r w:rsidRPr="00DB1E57">
        <w:rPr>
          <w:rFonts w:ascii="Times New Roman" w:eastAsia="Times New Roman" w:hAnsi="Times New Roman" w:cs="Times New Roman"/>
          <w:sz w:val="24"/>
          <w:szCs w:val="24"/>
        </w:rPr>
        <w:t xml:space="preserve">Commissione orientamento open day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1E57">
        <w:rPr>
          <w:rFonts w:ascii="Times New Roman" w:eastAsia="Times New Roman" w:hAnsi="Times New Roman" w:cs="Times New Roman"/>
          <w:sz w:val="24"/>
          <w:szCs w:val="24"/>
        </w:rPr>
        <w:t xml:space="preserve">Commissione progetti </w:t>
      </w:r>
    </w:p>
    <w:p w14:paraId="059B7A03" w14:textId="4243B545" w:rsidR="00DB1E57" w:rsidRPr="00DB1E57" w:rsidRDefault="00DB1E57" w:rsidP="00DB1E57">
      <w:pPr>
        <w:spacing w:after="0" w:line="360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  <w:r w:rsidRPr="00DB1E57">
        <w:rPr>
          <w:rFonts w:ascii="Times New Roman" w:eastAsia="Times New Roman" w:hAnsi="Times New Roman" w:cs="Times New Roman"/>
          <w:sz w:val="24"/>
          <w:szCs w:val="24"/>
        </w:rPr>
        <w:t xml:space="preserve">Commissione PTOF _ RAV _ NIV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1E57">
        <w:rPr>
          <w:rFonts w:ascii="Times New Roman" w:eastAsia="Times New Roman" w:hAnsi="Times New Roman" w:cs="Times New Roman"/>
          <w:sz w:val="24"/>
          <w:szCs w:val="24"/>
        </w:rPr>
        <w:t xml:space="preserve">Commissione INVALSI </w:t>
      </w:r>
    </w:p>
    <w:p w14:paraId="133D4967" w14:textId="4AFD8FAF" w:rsidR="00DB1E57" w:rsidRDefault="00DB1E57" w:rsidP="00DB1E57">
      <w:pPr>
        <w:spacing w:after="0" w:line="360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  <w:r w:rsidRPr="00DB1E57">
        <w:rPr>
          <w:rFonts w:ascii="Times New Roman" w:eastAsia="Times New Roman" w:hAnsi="Times New Roman" w:cs="Times New Roman"/>
          <w:sz w:val="24"/>
          <w:szCs w:val="24"/>
        </w:rPr>
        <w:t>Commissione gestione sito e social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1E57">
        <w:rPr>
          <w:rFonts w:ascii="Times New Roman" w:eastAsia="Times New Roman" w:hAnsi="Times New Roman" w:cs="Times New Roman"/>
          <w:sz w:val="24"/>
          <w:szCs w:val="24"/>
        </w:rPr>
        <w:t>Commissione visite guidate e viaggi di istruzione</w:t>
      </w:r>
    </w:p>
    <w:p w14:paraId="35443CBC" w14:textId="23CE1349" w:rsidR="0056070B" w:rsidRPr="00DB1E57" w:rsidRDefault="0056070B" w:rsidP="00DB1E57">
      <w:pPr>
        <w:spacing w:after="0" w:line="360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Commissione </w:t>
      </w:r>
      <w:r w:rsidRPr="00DB1E57">
        <w:rPr>
          <w:rFonts w:ascii="Times New Roman" w:eastAsia="Times New Roman" w:hAnsi="Times New Roman" w:cs="Times New Roman"/>
          <w:sz w:val="24"/>
          <w:szCs w:val="24"/>
        </w:rPr>
        <w:t>bullismo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cyberbullismo</w:t>
      </w:r>
      <w:r w:rsidRPr="005607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1E57">
        <w:rPr>
          <w:rFonts w:ascii="Times New Roman" w:eastAsia="Times New Roman" w:hAnsi="Times New Roman" w:cs="Times New Roman"/>
          <w:sz w:val="24"/>
          <w:szCs w:val="24"/>
        </w:rPr>
        <w:t>Referente bullismo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cyberbullismo</w:t>
      </w:r>
    </w:p>
    <w:p w14:paraId="604240BD" w14:textId="77777777" w:rsidR="0056070B" w:rsidRPr="00DB1E57" w:rsidRDefault="00DB1E57" w:rsidP="0056070B">
      <w:pPr>
        <w:spacing w:after="0" w:line="360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  <w:r w:rsidRPr="00DB1E57">
        <w:rPr>
          <w:rFonts w:ascii="Times New Roman" w:eastAsia="Times New Roman" w:hAnsi="Times New Roman" w:cs="Times New Roman"/>
          <w:sz w:val="24"/>
          <w:szCs w:val="24"/>
        </w:rPr>
        <w:t xml:space="preserve">Coordinatori classi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6070B" w:rsidRPr="00DB1E57">
        <w:rPr>
          <w:rFonts w:ascii="Times New Roman" w:eastAsia="Times New Roman" w:hAnsi="Times New Roman" w:cs="Times New Roman"/>
          <w:sz w:val="24"/>
          <w:szCs w:val="24"/>
        </w:rPr>
        <w:t>Tutor docenti neoassunti</w:t>
      </w:r>
    </w:p>
    <w:p w14:paraId="59414ECB" w14:textId="54346CE9" w:rsidR="00DB1E57" w:rsidRPr="00DB1E57" w:rsidRDefault="00DB1E57" w:rsidP="00DB1E57">
      <w:pPr>
        <w:spacing w:after="0" w:line="360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  <w:r w:rsidRPr="00DB1E57">
        <w:rPr>
          <w:rFonts w:ascii="Times New Roman" w:eastAsia="Times New Roman" w:hAnsi="Times New Roman" w:cs="Times New Roman"/>
          <w:sz w:val="24"/>
          <w:szCs w:val="24"/>
        </w:rPr>
        <w:t xml:space="preserve"> Referente lingue/</w:t>
      </w:r>
      <w:proofErr w:type="spellStart"/>
      <w:r w:rsidRPr="00DB1E57">
        <w:rPr>
          <w:rFonts w:ascii="Times New Roman" w:eastAsia="Times New Roman" w:hAnsi="Times New Roman" w:cs="Times New Roman"/>
          <w:sz w:val="24"/>
          <w:szCs w:val="24"/>
        </w:rPr>
        <w:t>trinity</w:t>
      </w:r>
      <w:proofErr w:type="spellEnd"/>
      <w:r w:rsidRPr="00DB1E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1E57">
        <w:rPr>
          <w:rFonts w:ascii="Times New Roman" w:eastAsia="Times New Roman" w:hAnsi="Times New Roman" w:cs="Times New Roman"/>
          <w:sz w:val="24"/>
          <w:szCs w:val="24"/>
        </w:rPr>
        <w:t xml:space="preserve">Referente Ed Civica </w:t>
      </w:r>
    </w:p>
    <w:p w14:paraId="25CA85DD" w14:textId="19AB1CB5" w:rsidR="00DB1E57" w:rsidRPr="00CA7A63" w:rsidRDefault="00DB1E57" w:rsidP="00DB1E57">
      <w:pPr>
        <w:spacing w:after="0" w:line="360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  <w:r w:rsidRPr="00DB1E57">
        <w:rPr>
          <w:rFonts w:ascii="Times New Roman" w:eastAsia="Times New Roman" w:hAnsi="Times New Roman" w:cs="Times New Roman"/>
          <w:sz w:val="24"/>
          <w:szCs w:val="24"/>
        </w:rPr>
        <w:t xml:space="preserve">Referente Erasmus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1E57">
        <w:rPr>
          <w:rFonts w:ascii="Times New Roman" w:eastAsia="Times New Roman" w:hAnsi="Times New Roman" w:cs="Times New Roman"/>
          <w:sz w:val="24"/>
          <w:szCs w:val="24"/>
        </w:rPr>
        <w:t>Referente INVALSI</w:t>
      </w:r>
    </w:p>
    <w:p w14:paraId="7364DB99" w14:textId="2A9404F6" w:rsidR="00DB1E57" w:rsidRPr="00DB1E57" w:rsidRDefault="00DB1E57" w:rsidP="00DB1E57">
      <w:pPr>
        <w:spacing w:after="0" w:line="360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  <w:r w:rsidRPr="00DB1E57">
        <w:rPr>
          <w:rFonts w:ascii="Times New Roman" w:eastAsia="Times New Roman" w:hAnsi="Times New Roman" w:cs="Times New Roman"/>
          <w:sz w:val="24"/>
          <w:szCs w:val="24"/>
        </w:rPr>
        <w:t xml:space="preserve">Referente Progetti Sportivi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1E57">
        <w:rPr>
          <w:rFonts w:ascii="Times New Roman" w:eastAsia="Times New Roman" w:hAnsi="Times New Roman" w:cs="Times New Roman"/>
          <w:sz w:val="24"/>
          <w:szCs w:val="24"/>
        </w:rPr>
        <w:t xml:space="preserve">Referente Sito WEB </w:t>
      </w:r>
    </w:p>
    <w:p w14:paraId="32AD3772" w14:textId="2D91550E" w:rsidR="00DB1E57" w:rsidRPr="00DB1E57" w:rsidRDefault="00DB1E57" w:rsidP="00DB1E57">
      <w:pPr>
        <w:spacing w:after="0" w:line="360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  <w:r w:rsidRPr="00DB1E57">
        <w:rPr>
          <w:rFonts w:ascii="Times New Roman" w:eastAsia="Times New Roman" w:hAnsi="Times New Roman" w:cs="Times New Roman"/>
          <w:sz w:val="24"/>
          <w:szCs w:val="24"/>
        </w:rPr>
        <w:t xml:space="preserve">Referente Sostegno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B1E57">
        <w:rPr>
          <w:rFonts w:ascii="Times New Roman" w:eastAsia="Times New Roman" w:hAnsi="Times New Roman" w:cs="Times New Roman"/>
          <w:sz w:val="24"/>
          <w:szCs w:val="24"/>
        </w:rPr>
        <w:t xml:space="preserve">Referente Viaggi di Istruzione </w:t>
      </w:r>
    </w:p>
    <w:p w14:paraId="494F3703" w14:textId="6ECDBC0D" w:rsidR="004A795C" w:rsidRDefault="0056070B" w:rsidP="00DB1E57">
      <w:pPr>
        <w:spacing w:after="0" w:line="360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Referente controllo fumo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Referente controllo cellulari</w:t>
      </w:r>
    </w:p>
    <w:p w14:paraId="4C43F9D9" w14:textId="2FE4A107" w:rsidR="0056070B" w:rsidRPr="00CA7A63" w:rsidRDefault="0056070B" w:rsidP="00DB1E57">
      <w:pPr>
        <w:spacing w:after="0" w:line="360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Supporto psicologico</w:t>
      </w:r>
    </w:p>
    <w:p w14:paraId="7EFE4B72" w14:textId="77777777" w:rsidR="004A795C" w:rsidRPr="00CA7A63" w:rsidRDefault="004A795C" w:rsidP="004A795C">
      <w:pPr>
        <w:spacing w:after="3" w:line="360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  <w:r w:rsidRPr="00CA7A63">
        <w:rPr>
          <w:rFonts w:ascii="Times New Roman" w:eastAsia="Times New Roman" w:hAnsi="Times New Roman" w:cs="Times New Roman"/>
          <w:sz w:val="24"/>
          <w:szCs w:val="24"/>
        </w:rPr>
        <w:lastRenderedPageBreak/>
        <w:t>A tal fine dichiara di essere in possesso di:</w:t>
      </w:r>
    </w:p>
    <w:tbl>
      <w:tblPr>
        <w:tblStyle w:val="a5"/>
        <w:tblW w:w="10452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2819"/>
        <w:gridCol w:w="3376"/>
        <w:gridCol w:w="1420"/>
        <w:gridCol w:w="1284"/>
        <w:gridCol w:w="1553"/>
      </w:tblGrid>
      <w:tr w:rsidR="004A795C" w:rsidRPr="00CA7A63" w14:paraId="68EE04A9" w14:textId="77777777" w:rsidTr="002C1071">
        <w:trPr>
          <w:cantSplit/>
          <w:trHeight w:val="638"/>
          <w:tblHeader/>
        </w:trPr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1610D" w14:textId="77777777" w:rsidR="004A795C" w:rsidRPr="00CA7A63" w:rsidRDefault="004A795C" w:rsidP="002C10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Titoli culturali aggiuntivi al titolo di accesso alla professione e/o al ruolo di appartenenza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52DAD" w14:textId="77777777" w:rsidR="004A795C" w:rsidRPr="00CA7A63" w:rsidRDefault="004A795C" w:rsidP="002C1071">
            <w:pPr>
              <w:spacing w:after="0"/>
              <w:ind w:left="288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Punteggio </w:t>
            </w:r>
          </w:p>
          <w:p w14:paraId="05862CBA" w14:textId="77777777" w:rsidR="004A795C" w:rsidRPr="00CA7A63" w:rsidRDefault="004A795C" w:rsidP="002C1071">
            <w:pPr>
              <w:spacing w:after="0"/>
              <w:ind w:left="288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per ogni titolo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E9E1C" w14:textId="77777777" w:rsidR="004A795C" w:rsidRPr="00CA7A63" w:rsidRDefault="004A795C" w:rsidP="002C1071">
            <w:pPr>
              <w:spacing w:after="0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Punteggio </w:t>
            </w:r>
          </w:p>
          <w:p w14:paraId="39B4570A" w14:textId="77777777" w:rsidR="004A795C" w:rsidRPr="00CA7A63" w:rsidRDefault="004A795C" w:rsidP="002C1071">
            <w:pPr>
              <w:spacing w:after="0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A cura del candidato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DD51" w14:textId="77777777" w:rsidR="004A795C" w:rsidRPr="00CA7A63" w:rsidRDefault="004A795C" w:rsidP="002C1071">
            <w:pPr>
              <w:spacing w:after="0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Punteggio </w:t>
            </w:r>
          </w:p>
          <w:p w14:paraId="68E65F97" w14:textId="77777777" w:rsidR="004A795C" w:rsidRPr="00CA7A63" w:rsidRDefault="004A795C" w:rsidP="002C1071">
            <w:pPr>
              <w:spacing w:after="0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cura della commissione </w:t>
            </w:r>
          </w:p>
        </w:tc>
      </w:tr>
      <w:tr w:rsidR="004A795C" w:rsidRPr="00CA7A63" w14:paraId="3620D918" w14:textId="77777777" w:rsidTr="002C1071">
        <w:trPr>
          <w:cantSplit/>
          <w:trHeight w:val="310"/>
          <w:tblHeader/>
        </w:trPr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BB50" w14:textId="77777777" w:rsidR="004A795C" w:rsidRPr="00CA7A63" w:rsidRDefault="004A795C" w:rsidP="002C1071">
            <w:pPr>
              <w:spacing w:after="0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Laurea vecchio ordinamento/ Laurea Magistrale (oltre il titolo di accesso)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9F77" w14:textId="77777777" w:rsidR="004A795C" w:rsidRPr="00CA7A63" w:rsidRDefault="004A795C" w:rsidP="002C1071">
            <w:pPr>
              <w:spacing w:after="0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62EE" w14:textId="77777777" w:rsidR="004A795C" w:rsidRPr="00CA7A63" w:rsidRDefault="004A795C" w:rsidP="002C10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4856" w14:textId="77777777" w:rsidR="004A795C" w:rsidRPr="00CA7A63" w:rsidRDefault="004A795C" w:rsidP="002C10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95C" w:rsidRPr="00CA7A63" w14:paraId="6B67A46A" w14:textId="77777777" w:rsidTr="002C1071">
        <w:trPr>
          <w:cantSplit/>
          <w:trHeight w:val="313"/>
          <w:tblHeader/>
        </w:trPr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3CFF" w14:textId="77777777" w:rsidR="004A795C" w:rsidRPr="00CA7A63" w:rsidRDefault="004A795C" w:rsidP="002C1071">
            <w:pPr>
              <w:spacing w:after="0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Diploma di Laurea triennale (oltre il titolo di accesso)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BCDC" w14:textId="77777777" w:rsidR="004A795C" w:rsidRPr="00CA7A63" w:rsidRDefault="004A795C" w:rsidP="002C1071">
            <w:pPr>
              <w:spacing w:after="0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FC91" w14:textId="77777777" w:rsidR="004A795C" w:rsidRPr="00CA7A63" w:rsidRDefault="004A795C" w:rsidP="002C10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2CCE" w14:textId="77777777" w:rsidR="004A795C" w:rsidRPr="00CA7A63" w:rsidRDefault="004A795C" w:rsidP="002C10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95C" w:rsidRPr="00CA7A63" w14:paraId="57B636D6" w14:textId="77777777" w:rsidTr="002C1071">
        <w:trPr>
          <w:cantSplit/>
          <w:trHeight w:val="315"/>
          <w:tblHeader/>
        </w:trPr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5E96" w14:textId="77777777" w:rsidR="004A795C" w:rsidRPr="00CA7A63" w:rsidRDefault="004A795C" w:rsidP="002C1071">
            <w:pPr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Abilitazioni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5F81" w14:textId="77777777" w:rsidR="004A795C" w:rsidRPr="00CA7A63" w:rsidRDefault="004A795C" w:rsidP="002C1071">
            <w:pPr>
              <w:spacing w:after="0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CEDA" w14:textId="77777777" w:rsidR="004A795C" w:rsidRPr="00CA7A63" w:rsidRDefault="004A795C" w:rsidP="002C10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5CD4" w14:textId="77777777" w:rsidR="004A795C" w:rsidRPr="00CA7A63" w:rsidRDefault="004A795C" w:rsidP="002C10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95C" w:rsidRPr="00CA7A63" w14:paraId="4C73EE92" w14:textId="77777777" w:rsidTr="002C1071">
        <w:trPr>
          <w:cantSplit/>
          <w:trHeight w:val="313"/>
          <w:tblHeader/>
        </w:trPr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9978" w14:textId="77777777" w:rsidR="004A795C" w:rsidRPr="00CA7A63" w:rsidRDefault="004A795C" w:rsidP="002C1071">
            <w:pPr>
              <w:spacing w:after="0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Master I livello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4F62" w14:textId="77777777" w:rsidR="004A795C" w:rsidRPr="00CA7A63" w:rsidRDefault="004A795C" w:rsidP="002C1071">
            <w:pPr>
              <w:spacing w:after="0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44AE" w14:textId="77777777" w:rsidR="004A795C" w:rsidRPr="00CA7A63" w:rsidRDefault="004A795C" w:rsidP="002C10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BE80" w14:textId="77777777" w:rsidR="004A795C" w:rsidRPr="00CA7A63" w:rsidRDefault="004A795C" w:rsidP="002C10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95C" w:rsidRPr="00CA7A63" w14:paraId="4C184F4B" w14:textId="77777777" w:rsidTr="002C1071">
        <w:trPr>
          <w:cantSplit/>
          <w:trHeight w:val="170"/>
          <w:tblHeader/>
        </w:trPr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281D" w14:textId="77777777" w:rsidR="004A795C" w:rsidRPr="00CA7A63" w:rsidRDefault="004A795C" w:rsidP="002C1071">
            <w:pPr>
              <w:spacing w:after="0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Master Il livello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A88A" w14:textId="77777777" w:rsidR="004A795C" w:rsidRPr="00CA7A63" w:rsidRDefault="004A795C" w:rsidP="002C1071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A553" w14:textId="77777777" w:rsidR="004A795C" w:rsidRPr="00CA7A63" w:rsidRDefault="004A795C" w:rsidP="002C10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5045" w14:textId="77777777" w:rsidR="004A795C" w:rsidRPr="00CA7A63" w:rsidRDefault="004A795C" w:rsidP="002C10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95C" w:rsidRPr="00CA7A63" w14:paraId="71DC99D2" w14:textId="77777777" w:rsidTr="002C1071">
        <w:trPr>
          <w:cantSplit/>
          <w:trHeight w:val="675"/>
          <w:tblHeader/>
        </w:trPr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BD1F" w14:textId="77777777" w:rsidR="004A795C" w:rsidRPr="00CA7A63" w:rsidRDefault="004A795C" w:rsidP="002C1071">
            <w:pPr>
              <w:spacing w:after="0"/>
              <w:ind w:left="10" w:right="19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Corsi di specializzazioni-perfezionamento di durata non inferiore ad un anno — meriti distinti (Borse di studio e ricerca, riconoscimenti nazionali ad personam, pubblicazioni)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2360A" w14:textId="77777777" w:rsidR="004A795C" w:rsidRPr="00CA7A63" w:rsidRDefault="004A795C" w:rsidP="002C1071">
            <w:pPr>
              <w:spacing w:after="0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E711" w14:textId="77777777" w:rsidR="004A795C" w:rsidRPr="00CA7A63" w:rsidRDefault="004A795C" w:rsidP="002C10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2AF3" w14:textId="77777777" w:rsidR="004A795C" w:rsidRPr="00CA7A63" w:rsidRDefault="004A795C" w:rsidP="002C10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95C" w:rsidRPr="00CA7A63" w14:paraId="63C1335F" w14:textId="77777777" w:rsidTr="002C1071">
        <w:trPr>
          <w:cantSplit/>
          <w:trHeight w:val="311"/>
          <w:tblHeader/>
        </w:trPr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FC8F" w14:textId="77777777" w:rsidR="004A795C" w:rsidRPr="00CA7A63" w:rsidRDefault="004A795C" w:rsidP="002C1071">
            <w:pPr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Corsi di formazione attinenti </w:t>
            </w:r>
            <w:proofErr w:type="gramStart"/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proofErr w:type="gramEnd"/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funzione (min 50 ore) - Max 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C9BF" w14:textId="77777777" w:rsidR="004A795C" w:rsidRPr="00CA7A63" w:rsidRDefault="004A795C" w:rsidP="002C1071">
            <w:pPr>
              <w:spacing w:after="0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8F63" w14:textId="77777777" w:rsidR="004A795C" w:rsidRPr="00CA7A63" w:rsidRDefault="004A795C" w:rsidP="002C107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8B21" w14:textId="77777777" w:rsidR="004A795C" w:rsidRPr="00CA7A63" w:rsidRDefault="004A795C" w:rsidP="002C107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95C" w:rsidRPr="00CA7A63" w14:paraId="2ECD9923" w14:textId="77777777" w:rsidTr="004C7BA8">
        <w:trPr>
          <w:cantSplit/>
          <w:trHeight w:val="312"/>
          <w:tblHeader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CC12C" w14:textId="77777777" w:rsidR="004A795C" w:rsidRPr="00CA7A63" w:rsidRDefault="004A795C" w:rsidP="002C1071">
            <w:pPr>
              <w:spacing w:after="0"/>
              <w:ind w:left="10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Certificazioni informatiche</w:t>
            </w:r>
          </w:p>
          <w:p w14:paraId="00EB598E" w14:textId="77777777" w:rsidR="004A795C" w:rsidRPr="00CA7A63" w:rsidRDefault="004A795C" w:rsidP="002C1071">
            <w:pPr>
              <w:spacing w:after="0"/>
              <w:ind w:left="10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(Si valuta un solo titolo)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4246" w14:textId="77777777" w:rsidR="004A795C" w:rsidRPr="00CA7A63" w:rsidRDefault="004A795C" w:rsidP="002C1071">
            <w:pPr>
              <w:spacing w:after="0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Livello base,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5F48" w14:textId="77777777" w:rsidR="004A795C" w:rsidRPr="00CA7A63" w:rsidRDefault="004A795C" w:rsidP="002C1071">
            <w:pPr>
              <w:spacing w:after="0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22904" w14:textId="77777777" w:rsidR="004A795C" w:rsidRPr="00CA7A63" w:rsidRDefault="004A795C" w:rsidP="002C1071">
            <w:pPr>
              <w:spacing w:after="0"/>
              <w:ind w:left="90"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FC72D1" w14:textId="77777777" w:rsidR="004A795C" w:rsidRPr="00CA7A63" w:rsidRDefault="004A795C" w:rsidP="002C1071">
            <w:pPr>
              <w:spacing w:after="0"/>
              <w:ind w:left="90"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95C" w:rsidRPr="00CA7A63" w14:paraId="690FAF56" w14:textId="77777777" w:rsidTr="004C7BA8">
        <w:trPr>
          <w:cantSplit/>
          <w:trHeight w:val="336"/>
          <w:tblHeader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8AC0F" w14:textId="77777777" w:rsidR="004A795C" w:rsidRPr="00CA7A63" w:rsidRDefault="004A795C" w:rsidP="002C1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74D8" w14:textId="77777777" w:rsidR="004A795C" w:rsidRPr="00CA7A63" w:rsidRDefault="004A795C" w:rsidP="002C1071">
            <w:pPr>
              <w:spacing w:after="0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ECDL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618E" w14:textId="77777777" w:rsidR="004A795C" w:rsidRPr="00CA7A63" w:rsidRDefault="004A795C" w:rsidP="002C1071">
            <w:pPr>
              <w:spacing w:after="0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334B52" w14:textId="77777777" w:rsidR="004A795C" w:rsidRPr="00CA7A63" w:rsidRDefault="004A795C" w:rsidP="002C1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4E3F" w14:textId="77777777" w:rsidR="004A795C" w:rsidRPr="00CA7A63" w:rsidRDefault="004A795C" w:rsidP="002C10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95C" w:rsidRPr="00CA7A63" w14:paraId="2B2DBE58" w14:textId="77777777" w:rsidTr="004C7BA8">
        <w:trPr>
          <w:cantSplit/>
          <w:trHeight w:val="332"/>
          <w:tblHeader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6582D" w14:textId="77777777" w:rsidR="004A795C" w:rsidRPr="00CA7A63" w:rsidRDefault="004A795C" w:rsidP="002C1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7955" w14:textId="77777777" w:rsidR="004A795C" w:rsidRPr="00CA7A63" w:rsidRDefault="004A795C" w:rsidP="002C1071">
            <w:pPr>
              <w:spacing w:after="0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Livello superiore all'ECDL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9A8E" w14:textId="77777777" w:rsidR="004A795C" w:rsidRPr="00CA7A63" w:rsidRDefault="004A795C" w:rsidP="002C1071">
            <w:pPr>
              <w:spacing w:after="0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1E09E9" w14:textId="77777777" w:rsidR="004A795C" w:rsidRPr="00CA7A63" w:rsidRDefault="004A795C" w:rsidP="002C1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FEB2" w14:textId="77777777" w:rsidR="004A795C" w:rsidRPr="00CA7A63" w:rsidRDefault="004A795C" w:rsidP="002C10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DC8" w:rsidRPr="00CA7A63" w14:paraId="489B5174" w14:textId="77777777" w:rsidTr="004C7BA8">
        <w:trPr>
          <w:cantSplit/>
          <w:trHeight w:val="391"/>
          <w:tblHeader/>
        </w:trPr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E00D" w14:textId="45862CF3" w:rsidR="00A20DC8" w:rsidRPr="00CA7A63" w:rsidRDefault="00A20DC8" w:rsidP="002C1071">
            <w:pPr>
              <w:spacing w:after="0"/>
              <w:ind w:right="562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D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Incarichi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specifici nell’ambito richiesto</w:t>
            </w:r>
            <w:r w:rsidRPr="00A20D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-Max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B05C0" w14:textId="4777498F" w:rsidR="00A20DC8" w:rsidRPr="00CA7A63" w:rsidRDefault="00A20DC8" w:rsidP="002C1071">
            <w:pPr>
              <w:spacing w:after="0"/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864F9" w14:textId="77777777" w:rsidR="00A20DC8" w:rsidRPr="00CA7A63" w:rsidRDefault="00A20DC8" w:rsidP="002C1071">
            <w:pPr>
              <w:spacing w:after="0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9693" w14:textId="77777777" w:rsidR="00A20DC8" w:rsidRPr="00CA7A63" w:rsidRDefault="00A20DC8" w:rsidP="002C1071">
            <w:pPr>
              <w:spacing w:after="0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95C" w:rsidRPr="00CA7A63" w14:paraId="461F9F1D" w14:textId="77777777" w:rsidTr="002C1071">
        <w:trPr>
          <w:cantSplit/>
          <w:trHeight w:val="391"/>
          <w:tblHeader/>
        </w:trPr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FAFB" w14:textId="3355BE65" w:rsidR="004A795C" w:rsidRPr="00CA7A63" w:rsidRDefault="004A795C" w:rsidP="002C1071">
            <w:pPr>
              <w:spacing w:after="0"/>
              <w:ind w:right="562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Incarichi e/o esperienze significative nell'ambito di attività progettuali e/o organizzative, -Max 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82DD3" w14:textId="77777777" w:rsidR="004A795C" w:rsidRPr="00CA7A63" w:rsidRDefault="004A795C" w:rsidP="002C1071">
            <w:pPr>
              <w:spacing w:after="0"/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2CBCD" w14:textId="77777777" w:rsidR="004A795C" w:rsidRPr="00CA7A63" w:rsidRDefault="004A795C" w:rsidP="002C1071">
            <w:pPr>
              <w:spacing w:after="0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2A46" w14:textId="77777777" w:rsidR="004A795C" w:rsidRPr="00CA7A63" w:rsidRDefault="004A795C" w:rsidP="002C1071">
            <w:pPr>
              <w:spacing w:after="0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95C" w:rsidRPr="00CA7A63" w14:paraId="5EECD1CF" w14:textId="77777777" w:rsidTr="002C1071">
        <w:trPr>
          <w:cantSplit/>
          <w:trHeight w:val="485"/>
          <w:tblHeader/>
        </w:trPr>
        <w:tc>
          <w:tcPr>
            <w:tcW w:w="7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F3A7" w14:textId="77777777" w:rsidR="004A795C" w:rsidRPr="00CA7A63" w:rsidRDefault="004A795C" w:rsidP="00DB1E57">
            <w:pPr>
              <w:spacing w:after="668"/>
              <w:ind w:left="6379" w:hanging="6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63">
              <w:rPr>
                <w:rFonts w:ascii="Times New Roman" w:eastAsia="Times New Roman" w:hAnsi="Times New Roman" w:cs="Times New Roman"/>
                <w:sz w:val="24"/>
                <w:szCs w:val="24"/>
              </w:rPr>
              <w:t>NB: A parità di punteggio verrà privilegiato il candidato più giovane     TOTALE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B1886" w14:textId="77777777" w:rsidR="004A795C" w:rsidRPr="00CA7A63" w:rsidRDefault="004A795C" w:rsidP="002C1071">
            <w:pPr>
              <w:spacing w:after="0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91C3" w14:textId="77777777" w:rsidR="004A795C" w:rsidRPr="00CA7A63" w:rsidRDefault="004A795C" w:rsidP="002C1071">
            <w:pPr>
              <w:spacing w:after="0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E39E8A9" w14:textId="77777777" w:rsidR="004A795C" w:rsidRPr="00CA7A63" w:rsidRDefault="004A795C" w:rsidP="004A795C">
      <w:pPr>
        <w:spacing w:after="3" w:line="360" w:lineRule="auto"/>
        <w:ind w:left="9"/>
        <w:rPr>
          <w:rFonts w:ascii="Times New Roman" w:eastAsia="Times New Roman" w:hAnsi="Times New Roman" w:cs="Times New Roman"/>
          <w:sz w:val="24"/>
          <w:szCs w:val="24"/>
        </w:rPr>
      </w:pPr>
    </w:p>
    <w:p w14:paraId="4E9F7BE7" w14:textId="77777777" w:rsidR="004A795C" w:rsidRPr="00CA7A63" w:rsidRDefault="004A795C" w:rsidP="004A795C">
      <w:pPr>
        <w:spacing w:after="4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76124F5" w14:textId="77777777" w:rsidR="004A795C" w:rsidRPr="00CA7A63" w:rsidRDefault="004A795C" w:rsidP="004A795C">
      <w:pPr>
        <w:spacing w:after="0" w:line="360" w:lineRule="auto"/>
        <w:ind w:left="11"/>
        <w:rPr>
          <w:rFonts w:ascii="Times New Roman" w:eastAsia="Times New Roman" w:hAnsi="Times New Roman" w:cs="Times New Roman"/>
          <w:sz w:val="24"/>
          <w:szCs w:val="24"/>
        </w:rPr>
      </w:pPr>
      <w:r w:rsidRPr="00CA7A63">
        <w:rPr>
          <w:rFonts w:ascii="Times New Roman" w:eastAsia="Times New Roman" w:hAnsi="Times New Roman" w:cs="Times New Roman"/>
          <w:sz w:val="24"/>
          <w:szCs w:val="24"/>
        </w:rPr>
        <w:t>Allega Curriculum Vitae in formato europeo.</w:t>
      </w:r>
    </w:p>
    <w:p w14:paraId="44D3B541" w14:textId="55F73D68" w:rsidR="004A795C" w:rsidRPr="00CA7A63" w:rsidRDefault="004A795C" w:rsidP="004A795C">
      <w:pPr>
        <w:spacing w:after="0" w:line="360" w:lineRule="auto"/>
        <w:ind w:left="55" w:right="17" w:firstLine="665"/>
        <w:rPr>
          <w:rFonts w:ascii="Times New Roman" w:eastAsia="Times New Roman" w:hAnsi="Times New Roman" w:cs="Times New Roman"/>
          <w:sz w:val="24"/>
          <w:szCs w:val="24"/>
        </w:rPr>
      </w:pPr>
      <w:r w:rsidRPr="00CA7A63">
        <w:rPr>
          <w:rFonts w:ascii="Times New Roman" w:eastAsia="Times New Roman" w:hAnsi="Times New Roman" w:cs="Times New Roman"/>
          <w:sz w:val="24"/>
          <w:szCs w:val="24"/>
        </w:rPr>
        <w:t xml:space="preserve">La candidatura va inviata all’indirizzo </w:t>
      </w:r>
      <w:hyperlink r:id="rId22" w:history="1">
        <w:r w:rsidRPr="00CA7A63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</w:rPr>
          <w:t>ceic869005@istruzione.it</w:t>
        </w:r>
      </w:hyperlink>
      <w:r w:rsidRPr="00CA7A63">
        <w:rPr>
          <w:rFonts w:ascii="Times New Roman" w:eastAsia="Times New Roman" w:hAnsi="Times New Roman" w:cs="Times New Roman"/>
          <w:sz w:val="24"/>
          <w:szCs w:val="24"/>
        </w:rPr>
        <w:t xml:space="preserve"> entro l’8 SETTEMBRE 2025.</w:t>
      </w:r>
    </w:p>
    <w:p w14:paraId="08DD47D2" w14:textId="77777777" w:rsidR="004A795C" w:rsidRPr="00CA7A63" w:rsidRDefault="004A795C" w:rsidP="004A795C">
      <w:pPr>
        <w:spacing w:after="0" w:line="360" w:lineRule="auto"/>
        <w:ind w:left="11"/>
        <w:rPr>
          <w:rFonts w:ascii="Times New Roman" w:eastAsia="Times New Roman" w:hAnsi="Times New Roman" w:cs="Times New Roman"/>
          <w:sz w:val="24"/>
          <w:szCs w:val="24"/>
        </w:rPr>
      </w:pPr>
    </w:p>
    <w:p w14:paraId="2C190886" w14:textId="77777777" w:rsidR="004A795C" w:rsidRPr="00CA7A63" w:rsidRDefault="004A795C" w:rsidP="004A795C">
      <w:pPr>
        <w:spacing w:after="0" w:line="360" w:lineRule="auto"/>
        <w:ind w:left="11"/>
        <w:rPr>
          <w:rFonts w:ascii="Times New Roman" w:eastAsia="Times New Roman" w:hAnsi="Times New Roman" w:cs="Times New Roman"/>
          <w:sz w:val="24"/>
          <w:szCs w:val="24"/>
        </w:rPr>
      </w:pPr>
      <w:r w:rsidRPr="00CA7A63">
        <w:rPr>
          <w:rFonts w:ascii="Times New Roman" w:eastAsia="Times New Roman" w:hAnsi="Times New Roman" w:cs="Times New Roman"/>
          <w:sz w:val="24"/>
          <w:szCs w:val="24"/>
        </w:rPr>
        <w:t>San Felice a Cancello, lì ____ settembre 2025</w:t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  <w:t>FIRMA</w:t>
      </w:r>
    </w:p>
    <w:p w14:paraId="54A56D7C" w14:textId="464DC046" w:rsidR="004A795C" w:rsidRDefault="004A795C" w:rsidP="00A20DC8">
      <w:pPr>
        <w:spacing w:after="0" w:line="360" w:lineRule="auto"/>
        <w:ind w:left="2880"/>
        <w:rPr>
          <w:rFonts w:ascii="Times New Roman" w:eastAsia="Times New Roman" w:hAnsi="Times New Roman" w:cs="Times New Roman"/>
        </w:rPr>
      </w:pP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</w:r>
      <w:r w:rsidRPr="00CA7A6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___________________________</w:t>
      </w:r>
      <w:r w:rsidR="00DB1E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66033D" w14:textId="77777777" w:rsidR="004A795C" w:rsidRDefault="004A795C" w:rsidP="004A795C">
      <w:pPr>
        <w:spacing w:after="0" w:line="360" w:lineRule="auto"/>
        <w:ind w:left="11"/>
        <w:rPr>
          <w:rFonts w:ascii="Times New Roman" w:eastAsia="Times New Roman" w:hAnsi="Times New Roman" w:cs="Times New Roman"/>
        </w:rPr>
      </w:pPr>
    </w:p>
    <w:p w14:paraId="09972929" w14:textId="77777777" w:rsidR="004A795C" w:rsidRDefault="004A795C" w:rsidP="004A795C">
      <w:pPr>
        <w:spacing w:after="0" w:line="360" w:lineRule="auto"/>
        <w:ind w:left="11"/>
        <w:rPr>
          <w:rFonts w:ascii="Times New Roman" w:eastAsia="Times New Roman" w:hAnsi="Times New Roman" w:cs="Times New Roman"/>
        </w:rPr>
      </w:pPr>
    </w:p>
    <w:p w14:paraId="0712AFE3" w14:textId="77777777" w:rsidR="004A795C" w:rsidRDefault="004A795C" w:rsidP="004A795C">
      <w:pPr>
        <w:spacing w:after="0" w:line="360" w:lineRule="auto"/>
        <w:ind w:left="11"/>
        <w:rPr>
          <w:rFonts w:ascii="Times New Roman" w:eastAsia="Times New Roman" w:hAnsi="Times New Roman" w:cs="Times New Roman"/>
        </w:rPr>
      </w:pPr>
    </w:p>
    <w:p w14:paraId="72F24E76" w14:textId="77777777" w:rsidR="004A795C" w:rsidRDefault="004A795C" w:rsidP="004A795C">
      <w:pPr>
        <w:spacing w:after="0" w:line="360" w:lineRule="auto"/>
        <w:ind w:left="11"/>
        <w:rPr>
          <w:rFonts w:ascii="Times New Roman" w:eastAsia="Times New Roman" w:hAnsi="Times New Roman" w:cs="Times New Roman"/>
        </w:rPr>
      </w:pPr>
    </w:p>
    <w:p w14:paraId="54B8EB25" w14:textId="77777777" w:rsidR="004A795C" w:rsidRDefault="004A795C" w:rsidP="004A795C">
      <w:pPr>
        <w:spacing w:after="0" w:line="360" w:lineRule="auto"/>
        <w:ind w:left="11"/>
        <w:rPr>
          <w:rFonts w:ascii="Times New Roman" w:eastAsia="Times New Roman" w:hAnsi="Times New Roman" w:cs="Times New Roman"/>
        </w:rPr>
      </w:pPr>
    </w:p>
    <w:p w14:paraId="5521C208" w14:textId="77777777" w:rsidR="004A795C" w:rsidRDefault="004A795C" w:rsidP="004A795C">
      <w:pPr>
        <w:spacing w:after="0" w:line="360" w:lineRule="auto"/>
        <w:ind w:left="11"/>
        <w:rPr>
          <w:rFonts w:ascii="Times New Roman" w:eastAsia="Times New Roman" w:hAnsi="Times New Roman" w:cs="Times New Roman"/>
        </w:rPr>
      </w:pPr>
    </w:p>
    <w:p w14:paraId="0B1D93B6" w14:textId="77777777" w:rsidR="004A795C" w:rsidRDefault="004A795C" w:rsidP="004A795C">
      <w:pPr>
        <w:spacing w:after="0" w:line="360" w:lineRule="auto"/>
        <w:ind w:left="11"/>
        <w:rPr>
          <w:rFonts w:ascii="Times New Roman" w:eastAsia="Times New Roman" w:hAnsi="Times New Roman" w:cs="Times New Roman"/>
        </w:rPr>
      </w:pPr>
    </w:p>
    <w:p w14:paraId="54104C02" w14:textId="77777777" w:rsidR="001853FD" w:rsidRDefault="001853FD">
      <w:pPr>
        <w:spacing w:after="0" w:line="360" w:lineRule="auto"/>
        <w:ind w:left="11"/>
        <w:rPr>
          <w:rFonts w:ascii="Times New Roman" w:eastAsia="Times New Roman" w:hAnsi="Times New Roman" w:cs="Times New Roman"/>
        </w:rPr>
      </w:pPr>
    </w:p>
    <w:sectPr w:rsidR="001853FD" w:rsidSect="00CA7A63">
      <w:headerReference w:type="default" r:id="rId23"/>
      <w:pgSz w:w="11360" w:h="16540"/>
      <w:pgMar w:top="142" w:right="720" w:bottom="510" w:left="720" w:header="15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AEB35" w14:textId="77777777" w:rsidR="00275194" w:rsidRDefault="00A57181">
      <w:pPr>
        <w:spacing w:after="0" w:line="240" w:lineRule="auto"/>
      </w:pPr>
      <w:r>
        <w:separator/>
      </w:r>
    </w:p>
  </w:endnote>
  <w:endnote w:type="continuationSeparator" w:id="0">
    <w:p w14:paraId="3D81A02A" w14:textId="77777777" w:rsidR="00275194" w:rsidRDefault="00A57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altName w:val="Brush Script MT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criptS">
    <w:charset w:val="00"/>
    <w:family w:val="auto"/>
    <w:pitch w:val="variable"/>
    <w:sig w:usb0="20002A87" w:usb1="00000000" w:usb2="00000000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79C48" w14:textId="77777777" w:rsidR="00275194" w:rsidRDefault="00A57181">
      <w:pPr>
        <w:spacing w:after="0" w:line="240" w:lineRule="auto"/>
      </w:pPr>
      <w:r>
        <w:separator/>
      </w:r>
    </w:p>
  </w:footnote>
  <w:footnote w:type="continuationSeparator" w:id="0">
    <w:p w14:paraId="69119F42" w14:textId="77777777" w:rsidR="00275194" w:rsidRDefault="00A57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10034" w14:textId="77777777" w:rsidR="001853FD" w:rsidRDefault="001853FD">
    <w:pPr>
      <w:spacing w:after="0" w:line="360" w:lineRule="auto"/>
      <w:ind w:right="-3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D71E6"/>
    <w:multiLevelType w:val="multilevel"/>
    <w:tmpl w:val="C0A05D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121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3FD"/>
    <w:rsid w:val="001853FD"/>
    <w:rsid w:val="00275194"/>
    <w:rsid w:val="004A795C"/>
    <w:rsid w:val="004C7BA8"/>
    <w:rsid w:val="0056070B"/>
    <w:rsid w:val="0059507E"/>
    <w:rsid w:val="00712A49"/>
    <w:rsid w:val="00782CB6"/>
    <w:rsid w:val="00A20DC8"/>
    <w:rsid w:val="00A57181"/>
    <w:rsid w:val="00BD68A2"/>
    <w:rsid w:val="00BF4C60"/>
    <w:rsid w:val="00C2469D"/>
    <w:rsid w:val="00CA7A63"/>
    <w:rsid w:val="00D773B9"/>
    <w:rsid w:val="00DB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8A44C8"/>
  <w15:docId w15:val="{CEBD3A42-1BB6-4734-8ECE-67EB15D6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180F"/>
    <w:rPr>
      <w:color w:val="000000"/>
      <w:lang w:eastAsia="en-US"/>
    </w:rPr>
  </w:style>
  <w:style w:type="paragraph" w:styleId="Titolo1">
    <w:name w:val="heading 1"/>
    <w:basedOn w:val="Normale"/>
    <w:next w:val="Normale"/>
    <w:uiPriority w:val="9"/>
    <w:qFormat/>
    <w:rsid w:val="00B1735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B1735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B1735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B1735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B17356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B1735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B1735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1">
    <w:name w:val="Normale1"/>
    <w:rsid w:val="00B17356"/>
  </w:style>
  <w:style w:type="table" w:customStyle="1" w:styleId="TableNormal0">
    <w:name w:val="Table Normal"/>
    <w:rsid w:val="00B173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B173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7E180F"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060A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A31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31DA"/>
    <w:rPr>
      <w:rFonts w:eastAsia="Calibri" w:cs="Calibri"/>
      <w:color w:val="000000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A31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31DA"/>
    <w:rPr>
      <w:rFonts w:eastAsia="Calibri" w:cs="Calibri"/>
      <w:color w:val="000000"/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4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4FF7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paragraph" w:styleId="NormaleWeb">
    <w:name w:val="Normal (Web)"/>
    <w:basedOn w:val="Normale"/>
    <w:uiPriority w:val="99"/>
    <w:unhideWhenUsed/>
    <w:rsid w:val="00694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B17356"/>
    <w:tblPr>
      <w:tblStyleRowBandSize w:val="1"/>
      <w:tblStyleColBandSize w:val="1"/>
      <w:tblCellMar>
        <w:left w:w="106" w:type="dxa"/>
        <w:right w:w="110" w:type="dxa"/>
      </w:tblCellMar>
    </w:tblPr>
  </w:style>
  <w:style w:type="table" w:customStyle="1" w:styleId="a0">
    <w:basedOn w:val="TableNormal1"/>
    <w:rsid w:val="00B17356"/>
    <w:tblPr>
      <w:tblStyleRowBandSize w:val="1"/>
      <w:tblStyleColBandSize w:val="1"/>
      <w:tblCellMar>
        <w:left w:w="103" w:type="dxa"/>
        <w:right w:w="128" w:type="dxa"/>
      </w:tblCellMar>
    </w:tblPr>
  </w:style>
  <w:style w:type="table" w:customStyle="1" w:styleId="a1">
    <w:basedOn w:val="TableNormal1"/>
    <w:rsid w:val="00B17356"/>
    <w:tblPr>
      <w:tblStyleRowBandSize w:val="1"/>
      <w:tblStyleColBandSize w:val="1"/>
      <w:tblCellMar>
        <w:top w:w="38" w:type="dxa"/>
        <w:left w:w="115" w:type="dxa"/>
        <w:right w:w="121" w:type="dxa"/>
      </w:tblCellMar>
    </w:tblPr>
  </w:style>
  <w:style w:type="table" w:customStyle="1" w:styleId="a2">
    <w:basedOn w:val="TableNormal1"/>
    <w:rsid w:val="00B17356"/>
    <w:tblPr>
      <w:tblStyleRowBandSize w:val="1"/>
      <w:tblStyleColBandSize w:val="1"/>
      <w:tblCellMar>
        <w:top w:w="38" w:type="dxa"/>
        <w:left w:w="115" w:type="dxa"/>
        <w:right w:w="121" w:type="dxa"/>
      </w:tblCellMar>
    </w:tblPr>
  </w:style>
  <w:style w:type="table" w:customStyle="1" w:styleId="a3">
    <w:basedOn w:val="TableNormal1"/>
    <w:rsid w:val="00B17356"/>
    <w:tblPr>
      <w:tblStyleRowBandSize w:val="1"/>
      <w:tblStyleColBandSize w:val="1"/>
      <w:tblCellMar>
        <w:top w:w="38" w:type="dxa"/>
        <w:left w:w="115" w:type="dxa"/>
        <w:right w:w="121" w:type="dxa"/>
      </w:tblCellMar>
    </w:tblPr>
  </w:style>
  <w:style w:type="table" w:customStyle="1" w:styleId="a4">
    <w:basedOn w:val="TableNormal1"/>
    <w:rsid w:val="00B17356"/>
    <w:tblPr>
      <w:tblStyleRowBandSize w:val="1"/>
      <w:tblStyleColBandSize w:val="1"/>
      <w:tblCellMar>
        <w:top w:w="38" w:type="dxa"/>
        <w:left w:w="115" w:type="dxa"/>
        <w:right w:w="121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38" w:type="dxa"/>
        <w:left w:w="115" w:type="dxa"/>
        <w:right w:w="121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38" w:type="dxa"/>
        <w:left w:w="115" w:type="dxa"/>
        <w:right w:w="121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38" w:type="dxa"/>
        <w:left w:w="115" w:type="dxa"/>
        <w:right w:w="121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595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2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eic869005@istruzione.it" TargetMode="External"/><Relationship Id="rId18" Type="http://schemas.openxmlformats.org/officeDocument/2006/relationships/hyperlink" Target="mailto:ceic869005@istruzione.it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cfgesue.edu.it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jpg"/><Relationship Id="rId20" Type="http://schemas.openxmlformats.org/officeDocument/2006/relationships/hyperlink" Target="mailto:ceic869005@pec.istruzione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cfgesue.edu.it" TargetMode="External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yperlink" Target="mailto:ceic869005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ceic869005@pec.istruzione.it" TargetMode="External"/><Relationship Id="rId22" Type="http://schemas.openxmlformats.org/officeDocument/2006/relationships/hyperlink" Target="mailto:ceic869005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ly5J7Dn/7cqGtEQYjMjlbTz9lw==">CgMxLjA4AHIhMW40M2R6YUFiOUpiREQ5UFhMa243cVY0TTJ1UGFxSEJK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GIULIA SCALINGI</cp:lastModifiedBy>
  <cp:revision>9</cp:revision>
  <dcterms:created xsi:type="dcterms:W3CDTF">2025-09-02T11:32:00Z</dcterms:created>
  <dcterms:modified xsi:type="dcterms:W3CDTF">2025-09-04T19:08:00Z</dcterms:modified>
</cp:coreProperties>
</file>