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C9655" w14:textId="52C99B34" w:rsidR="009452E1" w:rsidRDefault="009452E1" w:rsidP="009452E1">
      <w:pPr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02B90655" w14:textId="77777777" w:rsidR="008F4D4D" w:rsidRDefault="008F4D4D" w:rsidP="008F4D4D">
      <w:pPr>
        <w:jc w:val="right"/>
      </w:pPr>
      <w:r>
        <w:t>ALLEGATO 1</w:t>
      </w:r>
    </w:p>
    <w:p w14:paraId="707DDCCD" w14:textId="77777777" w:rsidR="008F4D4D" w:rsidRDefault="008F4D4D" w:rsidP="00F727FB"/>
    <w:p w14:paraId="737DB2F1" w14:textId="7A86921C" w:rsidR="008F4D4D" w:rsidRDefault="008F4D4D" w:rsidP="003D61F6">
      <w:pPr>
        <w:jc w:val="right"/>
      </w:pPr>
      <w:r>
        <w:t xml:space="preserve"> </w:t>
      </w:r>
    </w:p>
    <w:p w14:paraId="722D1968" w14:textId="3F08D41F" w:rsidR="008F4D4D" w:rsidRDefault="008F4D4D" w:rsidP="00F727FB">
      <w:r>
        <w:t xml:space="preserve">__l__ </w:t>
      </w:r>
      <w:proofErr w:type="spellStart"/>
      <w:r>
        <w:t>sottoscritt</w:t>
      </w:r>
      <w:proofErr w:type="spellEnd"/>
      <w:r>
        <w:t>__ __________________________________________</w:t>
      </w:r>
      <w:r w:rsidR="00DA433D">
        <w:t>_______________________</w:t>
      </w:r>
      <w:r>
        <w:t xml:space="preserve">___ </w:t>
      </w:r>
    </w:p>
    <w:p w14:paraId="4623CA3F" w14:textId="45E00ABD" w:rsidR="008F4D4D" w:rsidRDefault="008F4D4D" w:rsidP="00F727FB">
      <w:proofErr w:type="spellStart"/>
      <w:r>
        <w:t>nat</w:t>
      </w:r>
      <w:proofErr w:type="spellEnd"/>
      <w:r>
        <w:t>__ a _________________________ il __________</w:t>
      </w:r>
      <w:r w:rsidR="00DA433D">
        <w:t>___________________________</w:t>
      </w:r>
      <w:r>
        <w:t>______________</w:t>
      </w:r>
    </w:p>
    <w:p w14:paraId="20DD7747" w14:textId="0F7EBD31" w:rsidR="008F4D4D" w:rsidRDefault="008F4D4D" w:rsidP="00F727FB">
      <w:r>
        <w:t xml:space="preserve"> in servizio per il corrente anno scolastico presso IC </w:t>
      </w:r>
      <w:r w:rsidR="003D61F6">
        <w:t>F. GESUE’ di San Felice a Cancello (CE)</w:t>
      </w:r>
      <w:r>
        <w:t xml:space="preserve"> CEIC8</w:t>
      </w:r>
      <w:r w:rsidR="003D61F6">
        <w:t>69005</w:t>
      </w:r>
      <w:r>
        <w:t xml:space="preserve"> per l’insegnamento di _________________________________________________________</w:t>
      </w:r>
      <w:r w:rsidR="00DA433D">
        <w:t>__________________________</w:t>
      </w:r>
      <w:r>
        <w:t xml:space="preserve">___ </w:t>
      </w:r>
    </w:p>
    <w:p w14:paraId="78506C85" w14:textId="77777777" w:rsidR="008F4D4D" w:rsidRDefault="008F4D4D" w:rsidP="00F727FB">
      <w:r>
        <w:t>con qualifica di</w:t>
      </w:r>
    </w:p>
    <w:p w14:paraId="01DA2B80" w14:textId="5F8552F2" w:rsidR="008F4D4D" w:rsidRDefault="008F4D4D" w:rsidP="008F4D4D">
      <w:pPr>
        <w:pStyle w:val="Paragrafoelenco"/>
        <w:numPr>
          <w:ilvl w:val="0"/>
          <w:numId w:val="21"/>
        </w:numPr>
      </w:pPr>
      <w:r>
        <w:t xml:space="preserve">DOCENTE INFANZIA </w:t>
      </w:r>
      <w:proofErr w:type="gramStart"/>
      <w:r>
        <w:t>( )</w:t>
      </w:r>
      <w:proofErr w:type="gramEnd"/>
    </w:p>
    <w:p w14:paraId="45AEC659" w14:textId="4DB6FFD2" w:rsidR="008F4D4D" w:rsidRDefault="008F4D4D" w:rsidP="008F4D4D">
      <w:pPr>
        <w:pStyle w:val="Paragrafoelenco"/>
        <w:numPr>
          <w:ilvl w:val="0"/>
          <w:numId w:val="21"/>
        </w:numPr>
      </w:pPr>
      <w:r>
        <w:t xml:space="preserve">PRIMARIA </w:t>
      </w:r>
      <w:proofErr w:type="gramStart"/>
      <w:r>
        <w:t>( )</w:t>
      </w:r>
      <w:proofErr w:type="gramEnd"/>
      <w:r>
        <w:t xml:space="preserve"> </w:t>
      </w:r>
    </w:p>
    <w:p w14:paraId="00810518" w14:textId="77777777" w:rsidR="008F4D4D" w:rsidRDefault="008F4D4D" w:rsidP="008F4D4D">
      <w:pPr>
        <w:pStyle w:val="Paragrafoelenco"/>
        <w:numPr>
          <w:ilvl w:val="0"/>
          <w:numId w:val="21"/>
        </w:numPr>
      </w:pPr>
      <w:r>
        <w:t xml:space="preserve">SEC. 1^ GRADO </w:t>
      </w:r>
      <w:proofErr w:type="gramStart"/>
      <w:r>
        <w:t>( )</w:t>
      </w:r>
      <w:proofErr w:type="gramEnd"/>
      <w:r>
        <w:t xml:space="preserve"> </w:t>
      </w:r>
    </w:p>
    <w:p w14:paraId="39437B7F" w14:textId="0A5951B0" w:rsidR="008F4D4D" w:rsidRDefault="008F4D4D" w:rsidP="008F4D4D">
      <w:pPr>
        <w:jc w:val="both"/>
      </w:pPr>
      <w:r>
        <w:t xml:space="preserve">ai fini della graduatoria interna per l’individuazione dei soprannumerari per </w:t>
      </w:r>
      <w:proofErr w:type="spellStart"/>
      <w:r>
        <w:t>l’a.s.</w:t>
      </w:r>
      <w:proofErr w:type="spellEnd"/>
      <w:r>
        <w:t xml:space="preserve"> 202</w:t>
      </w:r>
      <w:r w:rsidR="00DA433D">
        <w:t>4</w:t>
      </w:r>
      <w:r>
        <w:t>/202</w:t>
      </w:r>
      <w:r w:rsidR="00DA433D">
        <w:t>5</w:t>
      </w:r>
      <w:r>
        <w:t xml:space="preserve"> – rispetto alla precedente graduatoria per </w:t>
      </w:r>
      <w:proofErr w:type="spellStart"/>
      <w:r>
        <w:t>l’a.s.</w:t>
      </w:r>
      <w:proofErr w:type="spellEnd"/>
      <w:r>
        <w:t xml:space="preserve"> 202</w:t>
      </w:r>
      <w:r w:rsidR="00DA433D">
        <w:t>3</w:t>
      </w:r>
      <w:r>
        <w:t>/202</w:t>
      </w:r>
      <w:r w:rsidR="00DA433D">
        <w:t>4</w:t>
      </w:r>
      <w:r>
        <w:t xml:space="preserve">, consapevole delle responsabilità civili cui va incontro in caso di dichiarazione non corrispondente al vero, ai sensi del D.P.R. n. 445 del 28.12.2000, come integrato dall'art. 15 della legge n. 3 del 16.01.2003 e modificato dall'art.15 della legge 12 novembre 2011, n. 183, </w:t>
      </w:r>
    </w:p>
    <w:p w14:paraId="3E6A9352" w14:textId="09ECA857" w:rsidR="008F4D4D" w:rsidRDefault="008F4D4D" w:rsidP="008F4D4D">
      <w:pPr>
        <w:jc w:val="center"/>
      </w:pPr>
      <w:r>
        <w:t>DICHIARA</w:t>
      </w:r>
    </w:p>
    <w:p w14:paraId="5702BB57" w14:textId="77777777" w:rsidR="008F4D4D" w:rsidRDefault="008F4D4D" w:rsidP="008F4D4D">
      <w:pPr>
        <w:jc w:val="both"/>
      </w:pPr>
      <w:r>
        <w:t xml:space="preserve">che, relativamente all'aggiornamento della graduatoria interna di istituto per l’individuazione di eventuali soprannumerari, NULLA È VARIATO RISPETTO ALL'ANNO PRECEDENTE, in particolare si confermano i dati per le esigenze di famiglia. </w:t>
      </w:r>
    </w:p>
    <w:p w14:paraId="4968BA18" w14:textId="77777777" w:rsidR="003D61F6" w:rsidRDefault="003D61F6" w:rsidP="00F727FB">
      <w:r>
        <w:t xml:space="preserve">San Felice a </w:t>
      </w:r>
      <w:proofErr w:type="gramStart"/>
      <w:r>
        <w:t>Cancello</w:t>
      </w:r>
      <w:r w:rsidR="008F4D4D">
        <w:t xml:space="preserve"> ,</w:t>
      </w:r>
      <w:proofErr w:type="gramEnd"/>
      <w:r w:rsidR="008F4D4D">
        <w:t xml:space="preserve"> lì ____________________                                                       FIRMA </w:t>
      </w:r>
      <w:r>
        <w:t xml:space="preserve">                </w:t>
      </w:r>
    </w:p>
    <w:p w14:paraId="73410AF8" w14:textId="78AA6E30" w:rsidR="009452E1" w:rsidRDefault="003D61F6" w:rsidP="00F727FB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>
        <w:t xml:space="preserve">                                                                                                                           </w:t>
      </w:r>
      <w:bookmarkStart w:id="0" w:name="_GoBack"/>
      <w:bookmarkEnd w:id="0"/>
      <w:r w:rsidR="008F4D4D">
        <w:t>____________________________</w:t>
      </w:r>
    </w:p>
    <w:sectPr w:rsidR="009452E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11196" w14:textId="77777777" w:rsidR="001B3501" w:rsidRDefault="001B3501" w:rsidP="00970205">
      <w:pPr>
        <w:spacing w:after="0" w:line="240" w:lineRule="auto"/>
      </w:pPr>
      <w:r>
        <w:separator/>
      </w:r>
    </w:p>
  </w:endnote>
  <w:endnote w:type="continuationSeparator" w:id="0">
    <w:p w14:paraId="634A1487" w14:textId="77777777" w:rsidR="001B3501" w:rsidRDefault="001B3501" w:rsidP="00970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S"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BFA84" w14:textId="77777777" w:rsidR="001B3501" w:rsidRDefault="001B3501" w:rsidP="00970205">
      <w:pPr>
        <w:spacing w:after="0" w:line="240" w:lineRule="auto"/>
      </w:pPr>
      <w:r>
        <w:separator/>
      </w:r>
    </w:p>
  </w:footnote>
  <w:footnote w:type="continuationSeparator" w:id="0">
    <w:p w14:paraId="51DD84D2" w14:textId="77777777" w:rsidR="001B3501" w:rsidRDefault="001B3501" w:rsidP="00970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5F7EA" w14:textId="77777777" w:rsidR="003D61F6" w:rsidRPr="00A20DFF" w:rsidRDefault="003D61F6" w:rsidP="003D61F6">
    <w:pPr>
      <w:jc w:val="center"/>
      <w:rPr>
        <w:rFonts w:ascii="Arial" w:hAnsi="Arial" w:cs="Arial"/>
        <w:b/>
        <w:i/>
        <w:sz w:val="16"/>
        <w:szCs w:val="16"/>
      </w:rPr>
    </w:pPr>
    <w:r w:rsidRPr="00A20DFF">
      <w:rPr>
        <w:rFonts w:ascii="Arial" w:hAnsi="Arial" w:cs="Arial"/>
        <w:b/>
        <w:i/>
        <w:noProof/>
        <w:sz w:val="16"/>
        <w:szCs w:val="16"/>
      </w:rPr>
      <w:drawing>
        <wp:inline distT="0" distB="0" distL="0" distR="0" wp14:anchorId="524F2C4A" wp14:editId="4262FA36">
          <wp:extent cx="1057275" cy="676275"/>
          <wp:effectExtent l="0" t="0" r="9525" b="9525"/>
          <wp:docPr id="1" name="Immagine 1" descr="1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m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B48853" w14:textId="77777777" w:rsidR="003D61F6" w:rsidRPr="004F7AA3" w:rsidRDefault="003D61F6" w:rsidP="003D61F6">
    <w:pPr>
      <w:spacing w:after="0" w:line="240" w:lineRule="auto"/>
      <w:jc w:val="center"/>
      <w:rPr>
        <w:rFonts w:ascii="Brush Script MT" w:hAnsi="Brush Script MT" w:cs="ScriptS"/>
        <w:i/>
        <w:sz w:val="28"/>
        <w:szCs w:val="28"/>
      </w:rPr>
    </w:pPr>
    <w:r w:rsidRPr="004F7AA3">
      <w:rPr>
        <w:rFonts w:ascii="Brush Script MT" w:hAnsi="Brush Script MT" w:cs="ScriptS"/>
        <w:i/>
        <w:sz w:val="28"/>
        <w:szCs w:val="28"/>
      </w:rPr>
      <w:t>Ministero dell</w:t>
    </w:r>
    <w:r w:rsidRPr="004F7AA3">
      <w:rPr>
        <w:rFonts w:ascii="Brush Script MT" w:hAnsi="Brush Script MT"/>
        <w:i/>
        <w:sz w:val="28"/>
        <w:szCs w:val="28"/>
      </w:rPr>
      <w:t>’</w:t>
    </w:r>
    <w:r w:rsidRPr="004F7AA3">
      <w:rPr>
        <w:rFonts w:ascii="Brush Script MT" w:hAnsi="Brush Script MT" w:cs="ScriptS"/>
        <w:i/>
        <w:sz w:val="28"/>
        <w:szCs w:val="28"/>
      </w:rPr>
      <w:t>Istruzione e del Merito</w:t>
    </w:r>
  </w:p>
  <w:p w14:paraId="4DDEBA75" w14:textId="77777777" w:rsidR="003D61F6" w:rsidRPr="009A623C" w:rsidRDefault="003D61F6" w:rsidP="003D61F6">
    <w:pPr>
      <w:spacing w:after="0" w:line="240" w:lineRule="auto"/>
      <w:jc w:val="center"/>
      <w:rPr>
        <w:rFonts w:ascii="Arial" w:hAnsi="Arial" w:cs="Arial"/>
        <w:b/>
        <w:i/>
        <w:spacing w:val="100"/>
        <w:sz w:val="24"/>
        <w:szCs w:val="24"/>
      </w:rPr>
    </w:pPr>
    <w:r w:rsidRPr="009A623C">
      <w:rPr>
        <w:rFonts w:ascii="Arial" w:hAnsi="Arial" w:cs="Arial"/>
        <w:b/>
        <w:i/>
        <w:sz w:val="24"/>
        <w:szCs w:val="24"/>
      </w:rPr>
      <w:t xml:space="preserve">Istituto Comprensivo Statale “Francesco </w:t>
    </w:r>
    <w:proofErr w:type="spellStart"/>
    <w:r w:rsidRPr="009A623C">
      <w:rPr>
        <w:rFonts w:ascii="Arial" w:hAnsi="Arial" w:cs="Arial"/>
        <w:b/>
        <w:i/>
        <w:sz w:val="24"/>
        <w:szCs w:val="24"/>
      </w:rPr>
      <w:t>Gesuè</w:t>
    </w:r>
    <w:proofErr w:type="spellEnd"/>
    <w:r w:rsidRPr="009A623C">
      <w:rPr>
        <w:rFonts w:ascii="Arial" w:hAnsi="Arial" w:cs="Arial"/>
        <w:b/>
        <w:i/>
        <w:sz w:val="24"/>
        <w:szCs w:val="24"/>
      </w:rPr>
      <w:t>”</w:t>
    </w:r>
  </w:p>
  <w:p w14:paraId="74A40054" w14:textId="77777777" w:rsidR="003D61F6" w:rsidRPr="00081B8D" w:rsidRDefault="003D61F6" w:rsidP="003D61F6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>San Felice a Cancello (CE)</w:t>
    </w:r>
  </w:p>
  <w:p w14:paraId="52AD90F3" w14:textId="77777777" w:rsidR="003D61F6" w:rsidRPr="00081B8D" w:rsidRDefault="003D61F6" w:rsidP="003D61F6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>Sede centrale Via Roma, 423 - Tel. 0823/753241</w:t>
    </w:r>
  </w:p>
  <w:p w14:paraId="679E8C9F" w14:textId="77777777" w:rsidR="003D61F6" w:rsidRPr="00081B8D" w:rsidRDefault="003D61F6" w:rsidP="003D61F6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Codice </w:t>
    </w:r>
    <w:proofErr w:type="spellStart"/>
    <w:r w:rsidRPr="00081B8D">
      <w:rPr>
        <w:rFonts w:ascii="Arial" w:hAnsi="Arial" w:cs="Arial"/>
      </w:rPr>
      <w:t>Mecc</w:t>
    </w:r>
    <w:proofErr w:type="spellEnd"/>
    <w:r w:rsidRPr="00081B8D">
      <w:rPr>
        <w:rFonts w:ascii="Arial" w:hAnsi="Arial" w:cs="Arial"/>
      </w:rPr>
      <w:t>. CEIC869005 - Codice Fiscale 93082040614 -Codice Univoco ufficio UF50IZ</w:t>
    </w:r>
  </w:p>
  <w:p w14:paraId="4885A181" w14:textId="77777777" w:rsidR="003D61F6" w:rsidRPr="00081B8D" w:rsidRDefault="003D61F6" w:rsidP="003D61F6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E- mail : </w:t>
    </w:r>
    <w:hyperlink r:id="rId2" w:history="1">
      <w:r w:rsidRPr="00081B8D">
        <w:rPr>
          <w:rStyle w:val="Collegamentoipertestuale"/>
        </w:rPr>
        <w:t>CEIC869005@istruzione.it</w:t>
      </w:r>
    </w:hyperlink>
    <w:r w:rsidRPr="00081B8D">
      <w:rPr>
        <w:rFonts w:ascii="Arial" w:hAnsi="Arial" w:cs="Arial"/>
      </w:rPr>
      <w:t xml:space="preserve">  - PEC: </w:t>
    </w:r>
    <w:hyperlink r:id="rId3" w:history="1">
      <w:r w:rsidRPr="00081B8D">
        <w:rPr>
          <w:rStyle w:val="Collegamentoipertestuale"/>
        </w:rPr>
        <w:t>CEIC869005@pec.istruzione.it</w:t>
      </w:r>
    </w:hyperlink>
  </w:p>
  <w:p w14:paraId="4991A15D" w14:textId="77777777" w:rsidR="003D61F6" w:rsidRDefault="003D61F6" w:rsidP="003D61F6">
    <w:pPr>
      <w:spacing w:after="0" w:line="240" w:lineRule="auto"/>
      <w:jc w:val="center"/>
      <w:rPr>
        <w:rFonts w:ascii="Arial" w:hAnsi="Arial" w:cs="Arial"/>
        <w:lang w:val="en-US"/>
      </w:rPr>
    </w:pPr>
    <w:proofErr w:type="spellStart"/>
    <w:r w:rsidRPr="00081B8D">
      <w:rPr>
        <w:rFonts w:ascii="Arial" w:hAnsi="Arial" w:cs="Arial"/>
        <w:lang w:val="en-US"/>
      </w:rPr>
      <w:t>Sito</w:t>
    </w:r>
    <w:proofErr w:type="spellEnd"/>
    <w:r w:rsidRPr="00081B8D">
      <w:rPr>
        <w:rFonts w:ascii="Arial" w:hAnsi="Arial" w:cs="Arial"/>
        <w:lang w:val="en-US"/>
      </w:rPr>
      <w:t xml:space="preserve"> WEB: </w:t>
    </w:r>
    <w:hyperlink r:id="rId4" w:history="1">
      <w:r w:rsidRPr="00DE4C26">
        <w:rPr>
          <w:rStyle w:val="Collegamentoipertestuale"/>
          <w:rFonts w:ascii="Arial" w:hAnsi="Arial" w:cs="Arial"/>
          <w:lang w:val="en-US"/>
        </w:rPr>
        <w:t>www.icfgesue.edu.it</w:t>
      </w:r>
    </w:hyperlink>
  </w:p>
  <w:p w14:paraId="72E83BE8" w14:textId="77777777" w:rsidR="003D61F6" w:rsidRDefault="003D61F6" w:rsidP="003D61F6">
    <w:pPr>
      <w:spacing w:after="0" w:line="240" w:lineRule="auto"/>
      <w:jc w:val="center"/>
    </w:pPr>
  </w:p>
  <w:p w14:paraId="013DDE3D" w14:textId="77777777" w:rsidR="00970205" w:rsidRDefault="0097020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0B1"/>
    <w:multiLevelType w:val="multilevel"/>
    <w:tmpl w:val="D3C8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D47D3"/>
    <w:multiLevelType w:val="multilevel"/>
    <w:tmpl w:val="46A6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F1FCB"/>
    <w:multiLevelType w:val="multilevel"/>
    <w:tmpl w:val="B50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40164"/>
    <w:multiLevelType w:val="multilevel"/>
    <w:tmpl w:val="F74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110E5"/>
    <w:multiLevelType w:val="multilevel"/>
    <w:tmpl w:val="CF0E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F3353"/>
    <w:multiLevelType w:val="multilevel"/>
    <w:tmpl w:val="449C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B38C2"/>
    <w:multiLevelType w:val="multilevel"/>
    <w:tmpl w:val="68CE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5008D"/>
    <w:multiLevelType w:val="multilevel"/>
    <w:tmpl w:val="93B2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245F0"/>
    <w:multiLevelType w:val="multilevel"/>
    <w:tmpl w:val="74AA3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C0B99"/>
    <w:multiLevelType w:val="multilevel"/>
    <w:tmpl w:val="35AC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46A4B"/>
    <w:multiLevelType w:val="hybridMultilevel"/>
    <w:tmpl w:val="3B0ED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2433"/>
    <w:multiLevelType w:val="multilevel"/>
    <w:tmpl w:val="F08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060B3"/>
    <w:multiLevelType w:val="multilevel"/>
    <w:tmpl w:val="137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C6B9A"/>
    <w:multiLevelType w:val="multilevel"/>
    <w:tmpl w:val="8BA6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A0671"/>
    <w:multiLevelType w:val="multilevel"/>
    <w:tmpl w:val="A7E0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95776"/>
    <w:multiLevelType w:val="multilevel"/>
    <w:tmpl w:val="48BE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9F78CF"/>
    <w:multiLevelType w:val="multilevel"/>
    <w:tmpl w:val="0592F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076160"/>
    <w:multiLevelType w:val="multilevel"/>
    <w:tmpl w:val="C97E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A112E7"/>
    <w:multiLevelType w:val="multilevel"/>
    <w:tmpl w:val="B13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1F0976"/>
    <w:multiLevelType w:val="multilevel"/>
    <w:tmpl w:val="414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3E52DE"/>
    <w:multiLevelType w:val="multilevel"/>
    <w:tmpl w:val="B626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1"/>
  </w:num>
  <w:num w:numId="5">
    <w:abstractNumId w:val="14"/>
  </w:num>
  <w:num w:numId="6">
    <w:abstractNumId w:val="9"/>
  </w:num>
  <w:num w:numId="7">
    <w:abstractNumId w:val="16"/>
  </w:num>
  <w:num w:numId="8">
    <w:abstractNumId w:val="1"/>
  </w:num>
  <w:num w:numId="9">
    <w:abstractNumId w:val="18"/>
  </w:num>
  <w:num w:numId="10">
    <w:abstractNumId w:val="2"/>
  </w:num>
  <w:num w:numId="11">
    <w:abstractNumId w:val="8"/>
  </w:num>
  <w:num w:numId="12">
    <w:abstractNumId w:val="6"/>
  </w:num>
  <w:num w:numId="13">
    <w:abstractNumId w:val="19"/>
  </w:num>
  <w:num w:numId="14">
    <w:abstractNumId w:val="7"/>
  </w:num>
  <w:num w:numId="15">
    <w:abstractNumId w:val="5"/>
  </w:num>
  <w:num w:numId="16">
    <w:abstractNumId w:val="4"/>
  </w:num>
  <w:num w:numId="17">
    <w:abstractNumId w:val="12"/>
  </w:num>
  <w:num w:numId="18">
    <w:abstractNumId w:val="0"/>
  </w:num>
  <w:num w:numId="19">
    <w:abstractNumId w:val="13"/>
  </w:num>
  <w:num w:numId="20">
    <w:abstractNumId w:val="15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6A"/>
    <w:rsid w:val="00050BFC"/>
    <w:rsid w:val="001B3501"/>
    <w:rsid w:val="001E530A"/>
    <w:rsid w:val="00213737"/>
    <w:rsid w:val="00252EAC"/>
    <w:rsid w:val="0027692F"/>
    <w:rsid w:val="003816BC"/>
    <w:rsid w:val="0038755F"/>
    <w:rsid w:val="003D61F6"/>
    <w:rsid w:val="003E415B"/>
    <w:rsid w:val="004A72C8"/>
    <w:rsid w:val="00516D25"/>
    <w:rsid w:val="00580AB0"/>
    <w:rsid w:val="00632611"/>
    <w:rsid w:val="0079426E"/>
    <w:rsid w:val="007A106A"/>
    <w:rsid w:val="007A3DB4"/>
    <w:rsid w:val="008E4D1E"/>
    <w:rsid w:val="008F4D4D"/>
    <w:rsid w:val="009452E1"/>
    <w:rsid w:val="00970205"/>
    <w:rsid w:val="009A7288"/>
    <w:rsid w:val="00AD1224"/>
    <w:rsid w:val="00AE3183"/>
    <w:rsid w:val="00B77A43"/>
    <w:rsid w:val="00C56527"/>
    <w:rsid w:val="00CA02CA"/>
    <w:rsid w:val="00DA433D"/>
    <w:rsid w:val="00EB760D"/>
    <w:rsid w:val="00EF4DDA"/>
    <w:rsid w:val="00F25295"/>
    <w:rsid w:val="00F727FB"/>
    <w:rsid w:val="00F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3121"/>
  <w15:chartTrackingRefBased/>
  <w15:docId w15:val="{D5ED4809-FAA2-432F-9B28-734F6A8A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92F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9452E1"/>
    <w:rPr>
      <w:color w:val="0000FF"/>
      <w:u w:val="single"/>
    </w:rPr>
  </w:style>
  <w:style w:type="paragraph" w:customStyle="1" w:styleId="Contenutocornice">
    <w:name w:val="Contenuto cornice"/>
    <w:basedOn w:val="Corpotesto"/>
    <w:rsid w:val="009452E1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52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52E1"/>
  </w:style>
  <w:style w:type="paragraph" w:styleId="NormaleWeb">
    <w:name w:val="Normal (Web)"/>
    <w:basedOn w:val="Normale"/>
    <w:uiPriority w:val="99"/>
    <w:semiHidden/>
    <w:unhideWhenUsed/>
    <w:rsid w:val="003E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2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70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205"/>
  </w:style>
  <w:style w:type="paragraph" w:styleId="Pidipagina">
    <w:name w:val="footer"/>
    <w:basedOn w:val="Normale"/>
    <w:link w:val="PidipaginaCarattere"/>
    <w:uiPriority w:val="99"/>
    <w:unhideWhenUsed/>
    <w:rsid w:val="00970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205"/>
  </w:style>
  <w:style w:type="paragraph" w:customStyle="1" w:styleId="TableParagraph">
    <w:name w:val="Table Paragraph"/>
    <w:basedOn w:val="Normale"/>
    <w:qFormat/>
    <w:rsid w:val="009702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69005@pec.istruzione.it" TargetMode="External"/><Relationship Id="rId2" Type="http://schemas.openxmlformats.org/officeDocument/2006/relationships/hyperlink" Target="mailto:CEIC869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gesu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ERRICO</dc:creator>
  <cp:keywords/>
  <dc:description/>
  <cp:lastModifiedBy>Utente</cp:lastModifiedBy>
  <cp:revision>2</cp:revision>
  <cp:lastPrinted>2024-02-15T12:46:00Z</cp:lastPrinted>
  <dcterms:created xsi:type="dcterms:W3CDTF">2024-02-28T09:08:00Z</dcterms:created>
  <dcterms:modified xsi:type="dcterms:W3CDTF">2024-02-28T09:08:00Z</dcterms:modified>
</cp:coreProperties>
</file>